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7" w:rsidRDefault="00AC2D97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文件红头"/>
      <w:bookmarkStart w:id="1" w:name="_GoBack"/>
      <w:bookmarkEnd w:id="1"/>
      <w:r>
        <w:rPr>
          <w:rFonts w:ascii="宋体" w:hAnsi="宋体" w:hint="eastAsia"/>
          <w:color w:val="FF0000"/>
          <w:w w:val="80"/>
          <w:sz w:val="72"/>
          <w:szCs w:val="72"/>
        </w:rPr>
        <w:t>东南大学材料科学与工程学院</w:t>
      </w:r>
    </w:p>
    <w:p w:rsidR="00AC2D97" w:rsidRDefault="00BE453D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2" w:name="机关代字"/>
      <w:bookmarkStart w:id="3" w:name="文件编号"/>
      <w:bookmarkEnd w:id="0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2019</w:t>
      </w:r>
      <w:r>
        <w:rPr>
          <w:rFonts w:ascii="仿宋_GB2312" w:hint="eastAsia"/>
          <w:sz w:val="28"/>
          <w:szCs w:val="28"/>
        </w:rPr>
        <w:t>〕</w:t>
      </w:r>
      <w:bookmarkEnd w:id="3"/>
      <w:r>
        <w:rPr>
          <w:rFonts w:ascii="仿宋_GB2312" w:hint="eastAsia"/>
          <w:sz w:val="28"/>
          <w:szCs w:val="28"/>
        </w:rPr>
        <w:t>12</w:t>
      </w:r>
      <w:bookmarkStart w:id="4" w:name="序号"/>
      <w:bookmarkEnd w:id="2"/>
      <w:bookmarkEnd w:id="4"/>
      <w:r w:rsidR="00AC2D97">
        <w:rPr>
          <w:rFonts w:ascii="仿宋_GB2312" w:hint="eastAsia"/>
          <w:sz w:val="28"/>
          <w:szCs w:val="28"/>
        </w:rPr>
        <w:t>号</w:t>
      </w:r>
    </w:p>
    <w:p w:rsidR="00BE453D" w:rsidRDefault="000E0DE8" w:rsidP="00BE453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直线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o5RgIAALEEAAAOAAAAZHJzL2Uyb0RvYy54bWysVE2umzAQ3lfqHSzvEyCPJASFPFUQuunP&#10;k9oewLFNsAQ2sp2QqOpJeo2uunnHedfo2JC8pt1UbVmY8fhj/M3MN6zvT22DjlwboWSGo2mIEZdU&#10;MSH3Gf70sZwkGBlLJCONkjzDZ27w/ebli3XfpXymatUwrhEEkSbtuwzX1nZpEBha85aYqeq4hMNK&#10;6ZZY2Op9wDTpIXrbBLMwXAS90qzTinJjwFsMh3jj41cVp/Z9VRluUZNh4Gb9qv26c2uwWZN0r0lX&#10;CzrSIH/BoiVCwqXXUAWxBB20+C1UK6hWRlV2SlUbqKoSlPscIJso/CWbnMgjMT4ZCtW5EATrP8bd&#10;7R1vqUrRNFCNAKKnzufePfSHu+NG3oIGj8eOmL6DBpru2krzbxQ/1KTjPnOT0nfHB40Ey3CMkSQt&#10;yOjp67en748ocf1zNwMklw963JkO8Lv+rWIAJQerfGtOlW5dFlB0dAKtRssonmF0BnOZrGarQQv8&#10;ZBGF43l0t0yiJUYUAF4nAUkvITpt7GuuWuSMDDdCOq4kJcc3xroikvQCuambKxvq4cJVOA/9F0Y1&#10;grnSO5zR+13eaHQkoNayDOFxpCDaDUyrg2TgJ2nNCduOtiWiGWzAD/2CXICPA7qsvBw/r8LVNtkm&#10;8SSeLbaTOCyKyasyjyeLMlrOi7siz4voi6MWxWktGOPSsbuMRhT/WVvHIR1EfR2OZ5HdRvcpAsXL&#10;25MGcZnUdXLo8E6xs2+w94PSAOwl2lH/2TjDbvB+3nvU859m8wMAAP//AwBQSwMEFAAGAAgAAAAh&#10;AI8JeEbbAAAABAEAAA8AAABkcnMvZG93bnJldi54bWxMj0FLxDAQhe+C/yGM4M1NLaWWbtNFBEX0&#10;oK4Fr9lmti2bTEqT3VZ/vaMXvTx4vOG9b6rN4qw44RQGTwquVwkIpNabgToFzfv9VQEiRE1GW0+o&#10;4BMDbOrzs0qXxs/0hqdt7ASXUCi1gj7GsZQytD06HVZ+ROJs7yenI9upk2bSM5c7K9MkyaXTA/FC&#10;r0e867E9bI9OQZbubfH6kD9/PTbN/PSRDTfJy6DU5cVyuwYRcYl/x/CDz+hQM9POH8kEYRXwI/FX&#10;OSuynO1OQZ5mIOtK/oevvwEAAP//AwBQSwECLQAUAAYACAAAACEAtoM4kv4AAADhAQAAEwAAAAAA&#10;AAAAAAAAAAAAAAAAW0NvbnRlbnRfVHlwZXNdLnhtbFBLAQItABQABgAIAAAAIQA4/SH/1gAAAJQB&#10;AAALAAAAAAAAAAAAAAAAAC8BAABfcmVscy8ucmVsc1BLAQItABQABgAIAAAAIQCb/co5RgIAALEE&#10;AAAOAAAAAAAAAAAAAAAAAC4CAABkcnMvZTJvRG9jLnhtbFBLAQItABQABgAIAAAAIQCPCXhG2wAA&#10;AAQ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直线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图片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/svwIAALUFAAAOAAAAZHJzL2Uyb0RvYy54bWysVF2O0zAQfkfiDpbfs/lZp22iTVdL0yCk&#10;BVZaOICbOI1FYgfbbbognhFn4C7cBnENxs622+6+ICAPlu0Zz3wz35e5uNx1LdoypbkUGQ7PAoyY&#10;KGXFxTrD798V3gwjbaioaCsFy/Ad0/hy/vzZxdCnLJKNbCumEAQROh36DDfG9Knv67JhHdVnsmcC&#10;jLVUHTVwVGu/UnSA6F3rR0Ew8Qepql7JkmkNt/loxHMXv65Zad7WtWYGtRkGbMatyq0ru/rzC5qu&#10;Fe0bXt7DoH+BoqNcQNJDqJwaijaKPwnV8VJJLWtzVsrOl3XNS+ZqgGrC4FE1tw3tmasFmqP7Q5v0&#10;/wtbvtneKMQr4A4jQTug6Of3H7++fUWh7c3Q6xRcbvsbZavT/bUsP2gk5KKhYs2udA8dHt/ur5SS&#10;Q8NoBSBdCP8khj1oiIZWw2tZQTa6MdJ1blerzuaAnqCdI+juQBDbGVTCZXw+jcIAeCzBRoIgiB2D&#10;Pk33r3ulzUsmO2Q3GVYAz0Wn22ttoCBw3bvYZEIWvG2dCFpxcgGO4w3khqfWZlE4Tj8nQbKcLWfE&#10;I9Fk6ZEgz72rYkG8SRFO4/w8Xyzy8IvNG5K04VXFhE2z11dI/oy/e6WPyjgoTMuWVzachaTVerVo&#10;FdpS0HfhPksbgD9y809hODPU8qikMCLBiyjxisls6pGCxF4yDWZeECYvkklAEpIXpyVdc8H+vSQ0&#10;ZDiJo9ixdAT6UW3ANXxPa6Npxw1MkJZ3GZ4dnGhqJbgUlaPWUN6O+6NWWPgPrYCO7Yl2grUaHeW/&#10;ktUd6FVJkBMoD2YdbBqpPmE0wNzIsP64oYph1L4SoPkkJMQOGncg8TSCgzq2rI4tVJQQKsMGo3G7&#10;MONw2vSKrxvIFLrGCHkF/0nNnYTtPzSiAvz2ALPBVXI/x+zwOT47r4dpO/8NAAD//wMAUEsDBBQA&#10;BgAIAAAAIQCnxD+F3AAAAAQBAAAPAAAAZHJzL2Rvd25yZXYueG1sTI9BS8NAEIXvQv/DMgUvYjdV&#10;CSXNppSCWEQoTW3P2+yYBLOzaXabxH/v6EUvDx5veO+bdDXaRvTY+dqRgvksAoFUOFNTqeD98Hy/&#10;AOGDJqMbR6jgCz2ssslNqhPjBtpjn4dScAn5RCuoQmgTKX1RodV+5lokzj5cZ3Vg25XSdHrgctvI&#10;hyiKpdU18UKlW9xUWHzmV6tgKHb96fD2Ind3p62jy/ayyY+vSt1Ox/USRMAx/B3DDz6jQ8ZMZ3cl&#10;40WjgB8Jv8rZ4ilme1YQP0Ygs1T+h8++AQAA//8DAFBLAQItABQABgAIAAAAIQC2gziS/gAAAOEB&#10;AAATAAAAAAAAAAAAAAAAAAAAAABbQ29udGVudF9UeXBlc10ueG1sUEsBAi0AFAAGAAgAAAAhADj9&#10;If/WAAAAlAEAAAsAAAAAAAAAAAAAAAAALwEAAF9yZWxzLy5yZWxzUEsBAi0AFAAGAAgAAAAhAJWt&#10;H+y/AgAAtQUAAA4AAAAAAAAAAAAAAAAALgIAAGRycy9lMm9Eb2MueG1sUEsBAi0AFAAGAAgAAAAh&#10;AKfEP4X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BE453D" w:rsidRPr="007B25A0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BE453D">
        <w:rPr>
          <w:rFonts w:ascii="华文中宋" w:eastAsia="华文中宋" w:hAnsi="华文中宋" w:hint="eastAsia"/>
          <w:b/>
          <w:sz w:val="36"/>
          <w:szCs w:val="36"/>
        </w:rPr>
        <w:t>调整</w:t>
      </w:r>
      <w:r w:rsidR="00BE453D" w:rsidRPr="007B25A0">
        <w:rPr>
          <w:rFonts w:ascii="华文中宋" w:eastAsia="华文中宋" w:hAnsi="华文中宋" w:hint="eastAsia"/>
          <w:b/>
          <w:sz w:val="36"/>
          <w:szCs w:val="36"/>
        </w:rPr>
        <w:t>材料科学与工程学院</w:t>
      </w:r>
    </w:p>
    <w:p w:rsidR="00BE453D" w:rsidRPr="007B25A0" w:rsidRDefault="00BE453D" w:rsidP="00BE453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B25A0">
        <w:rPr>
          <w:rFonts w:ascii="华文中宋" w:eastAsia="华文中宋" w:hAnsi="华文中宋" w:hint="eastAsia"/>
          <w:b/>
          <w:sz w:val="36"/>
          <w:szCs w:val="36"/>
        </w:rPr>
        <w:t>实验室安全工作领导小组</w:t>
      </w:r>
      <w:r w:rsidR="00AD4986">
        <w:rPr>
          <w:rFonts w:ascii="华文中宋" w:eastAsia="华文中宋" w:hAnsi="华文中宋" w:hint="eastAsia"/>
          <w:b/>
          <w:sz w:val="36"/>
          <w:szCs w:val="36"/>
        </w:rPr>
        <w:t>组成人员</w:t>
      </w:r>
      <w:r w:rsidRPr="007B25A0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BE453D" w:rsidRPr="007B25A0" w:rsidRDefault="00BE453D" w:rsidP="00BE453D">
      <w:pPr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>全院各单位</w:t>
      </w:r>
      <w:r w:rsidRPr="007B25A0">
        <w:rPr>
          <w:rFonts w:ascii="仿宋_GB2312" w:eastAsia="仿宋_GB2312"/>
          <w:sz w:val="32"/>
          <w:szCs w:val="32"/>
        </w:rPr>
        <w:t>：</w:t>
      </w:r>
    </w:p>
    <w:p w:rsidR="00BE453D" w:rsidRPr="007B25A0" w:rsidRDefault="00BE453D" w:rsidP="00BE453D">
      <w:pPr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 xml:space="preserve">   为进一步加强</w:t>
      </w:r>
      <w:r w:rsidRPr="007B25A0">
        <w:rPr>
          <w:rFonts w:ascii="仿宋_GB2312" w:eastAsia="仿宋_GB2312"/>
          <w:sz w:val="32"/>
          <w:szCs w:val="32"/>
        </w:rPr>
        <w:t>我院实验室安全管理，有效</w:t>
      </w:r>
      <w:r w:rsidRPr="007B25A0">
        <w:rPr>
          <w:rFonts w:ascii="仿宋_GB2312" w:eastAsia="仿宋_GB2312" w:hint="eastAsia"/>
          <w:sz w:val="32"/>
          <w:szCs w:val="32"/>
        </w:rPr>
        <w:t>减少</w:t>
      </w:r>
      <w:r w:rsidRPr="007B25A0">
        <w:rPr>
          <w:rFonts w:ascii="仿宋_GB2312" w:eastAsia="仿宋_GB2312"/>
          <w:sz w:val="32"/>
          <w:szCs w:val="32"/>
        </w:rPr>
        <w:t>和预防</w:t>
      </w:r>
      <w:r w:rsidRPr="007B25A0">
        <w:rPr>
          <w:rFonts w:ascii="仿宋_GB2312" w:eastAsia="仿宋_GB2312" w:hint="eastAsia"/>
          <w:sz w:val="32"/>
          <w:szCs w:val="32"/>
        </w:rPr>
        <w:t>实验室</w:t>
      </w:r>
      <w:r w:rsidRPr="007B25A0">
        <w:rPr>
          <w:rFonts w:ascii="仿宋_GB2312" w:eastAsia="仿宋_GB2312"/>
          <w:sz w:val="32"/>
          <w:szCs w:val="32"/>
        </w:rPr>
        <w:t>安全事故的发生，保证学院教学、科研工作的顺利、稳定、有序开展，保障学院师生员工的生命和财产安全，</w:t>
      </w:r>
      <w:r w:rsidR="00AD4986">
        <w:rPr>
          <w:rFonts w:ascii="仿宋_GB2312" w:eastAsia="仿宋_GB2312" w:hint="eastAsia"/>
          <w:sz w:val="32"/>
          <w:szCs w:val="32"/>
        </w:rPr>
        <w:t>因人员变化，</w:t>
      </w:r>
      <w:r w:rsidRPr="007B25A0">
        <w:rPr>
          <w:rFonts w:ascii="仿宋_GB2312" w:eastAsia="仿宋_GB2312"/>
          <w:sz w:val="32"/>
          <w:szCs w:val="32"/>
        </w:rPr>
        <w:t>经学院党政联席会</w:t>
      </w:r>
      <w:r w:rsidRPr="007B25A0">
        <w:rPr>
          <w:rFonts w:ascii="仿宋_GB2312" w:eastAsia="仿宋_GB2312" w:hint="eastAsia"/>
          <w:sz w:val="32"/>
          <w:szCs w:val="32"/>
        </w:rPr>
        <w:t>研究</w:t>
      </w:r>
      <w:r w:rsidRPr="007B25A0">
        <w:rPr>
          <w:rFonts w:ascii="仿宋_GB2312" w:eastAsia="仿宋_GB2312"/>
          <w:sz w:val="32"/>
          <w:szCs w:val="32"/>
        </w:rPr>
        <w:t>决定，</w:t>
      </w:r>
      <w:r w:rsidR="00AD4986">
        <w:rPr>
          <w:rFonts w:ascii="仿宋_GB2312" w:eastAsia="仿宋_GB2312" w:hint="eastAsia"/>
          <w:sz w:val="32"/>
          <w:szCs w:val="32"/>
        </w:rPr>
        <w:t>调整</w:t>
      </w:r>
      <w:r w:rsidRPr="007B25A0">
        <w:rPr>
          <w:rFonts w:ascii="仿宋_GB2312" w:eastAsia="仿宋_GB2312"/>
          <w:sz w:val="32"/>
          <w:szCs w:val="32"/>
        </w:rPr>
        <w:t>材料科学与工程学院</w:t>
      </w:r>
      <w:r w:rsidRPr="007B25A0">
        <w:rPr>
          <w:rFonts w:ascii="仿宋_GB2312" w:eastAsia="仿宋_GB2312" w:hint="eastAsia"/>
          <w:sz w:val="32"/>
          <w:szCs w:val="32"/>
        </w:rPr>
        <w:t>实验室</w:t>
      </w:r>
      <w:r w:rsidRPr="007B25A0">
        <w:rPr>
          <w:rFonts w:ascii="仿宋_GB2312" w:eastAsia="仿宋_GB2312"/>
          <w:sz w:val="32"/>
          <w:szCs w:val="32"/>
        </w:rPr>
        <w:t>安全工作领导小组</w:t>
      </w:r>
      <w:r w:rsidR="00AD4986">
        <w:rPr>
          <w:rFonts w:ascii="仿宋_GB2312" w:eastAsia="仿宋_GB2312" w:hint="eastAsia"/>
          <w:sz w:val="32"/>
          <w:szCs w:val="32"/>
        </w:rPr>
        <w:t>组成人员</w:t>
      </w:r>
      <w:r w:rsidRPr="007B25A0">
        <w:rPr>
          <w:rFonts w:ascii="仿宋_GB2312" w:eastAsia="仿宋_GB2312" w:hint="eastAsia"/>
          <w:sz w:val="32"/>
          <w:szCs w:val="32"/>
        </w:rPr>
        <w:t>，名单如下</w:t>
      </w:r>
      <w:r w:rsidRPr="007B25A0">
        <w:rPr>
          <w:rFonts w:ascii="仿宋_GB2312" w:eastAsia="仿宋_GB2312"/>
          <w:sz w:val="32"/>
          <w:szCs w:val="32"/>
        </w:rPr>
        <w:t>：</w:t>
      </w:r>
    </w:p>
    <w:p w:rsidR="00BE453D" w:rsidRPr="007B25A0" w:rsidRDefault="00BE453D" w:rsidP="00BE453D">
      <w:pPr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/>
          <w:sz w:val="32"/>
          <w:szCs w:val="32"/>
        </w:rPr>
        <w:t xml:space="preserve">   </w:t>
      </w:r>
      <w:r w:rsidRPr="007B25A0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B25A0">
        <w:rPr>
          <w:rFonts w:ascii="仿宋_GB2312" w:eastAsia="仿宋_GB2312" w:hint="eastAsia"/>
          <w:sz w:val="32"/>
          <w:szCs w:val="32"/>
        </w:rPr>
        <w:t>长</w:t>
      </w:r>
      <w:r w:rsidRPr="007B25A0">
        <w:rPr>
          <w:rFonts w:ascii="仿宋_GB2312" w:eastAsia="仿宋_GB2312"/>
          <w:sz w:val="32"/>
          <w:szCs w:val="32"/>
        </w:rPr>
        <w:t>：</w:t>
      </w:r>
      <w:r w:rsidRPr="007B25A0">
        <w:rPr>
          <w:rFonts w:ascii="仿宋_GB2312" w:eastAsia="仿宋_GB2312" w:hint="eastAsia"/>
          <w:sz w:val="32"/>
          <w:szCs w:val="32"/>
        </w:rPr>
        <w:t xml:space="preserve">杨树东   </w:t>
      </w:r>
      <w:r>
        <w:rPr>
          <w:rFonts w:ascii="仿宋_GB2312" w:eastAsia="仿宋_GB2312" w:hint="eastAsia"/>
          <w:sz w:val="32"/>
          <w:szCs w:val="32"/>
        </w:rPr>
        <w:t>孙正明</w:t>
      </w:r>
    </w:p>
    <w:p w:rsidR="00BE453D" w:rsidRPr="007B25A0" w:rsidRDefault="00BE453D" w:rsidP="00BE453D">
      <w:pPr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 xml:space="preserve">   副组长</w:t>
      </w:r>
      <w:r w:rsidRPr="007B25A0"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郭丽萍</w:t>
      </w:r>
      <w:r w:rsidRPr="007B25A0">
        <w:rPr>
          <w:rFonts w:ascii="仿宋_GB2312" w:eastAsia="仿宋_GB2312" w:hint="eastAsia"/>
          <w:sz w:val="32"/>
          <w:szCs w:val="32"/>
        </w:rPr>
        <w:t xml:space="preserve">   李  磊</w:t>
      </w:r>
    </w:p>
    <w:p w:rsidR="00BE453D" w:rsidRDefault="00BE453D" w:rsidP="00BE453D">
      <w:pPr>
        <w:ind w:left="1600" w:hangingChars="500" w:hanging="1600"/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 xml:space="preserve">   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B25A0">
        <w:rPr>
          <w:rFonts w:ascii="仿宋_GB2312" w:eastAsia="仿宋_GB2312" w:hint="eastAsia"/>
          <w:sz w:val="32"/>
          <w:szCs w:val="32"/>
        </w:rPr>
        <w:t>员</w:t>
      </w:r>
      <w:r w:rsidRPr="007B25A0">
        <w:rPr>
          <w:rFonts w:ascii="仿宋_GB2312" w:eastAsia="仿宋_GB2312"/>
          <w:sz w:val="32"/>
          <w:szCs w:val="32"/>
        </w:rPr>
        <w:t>：</w:t>
      </w:r>
      <w:r w:rsidRPr="007B25A0">
        <w:rPr>
          <w:rFonts w:ascii="仿宋_GB2312" w:eastAsia="仿宋_GB2312" w:hint="eastAsia"/>
          <w:sz w:val="32"/>
          <w:szCs w:val="32"/>
        </w:rPr>
        <w:t>储成林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立</w:t>
      </w:r>
      <w:r w:rsidRPr="007B25A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各系主任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E453D" w:rsidRPr="007B25A0" w:rsidRDefault="00BE453D" w:rsidP="00BE453D">
      <w:pPr>
        <w:ind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各公共实验室主任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安全员</w:t>
      </w:r>
      <w:r w:rsidRPr="007B25A0">
        <w:rPr>
          <w:rFonts w:ascii="仿宋_GB2312" w:eastAsia="仿宋_GB2312" w:hint="eastAsia"/>
          <w:sz w:val="32"/>
          <w:szCs w:val="32"/>
        </w:rPr>
        <w:t xml:space="preserve"> </w:t>
      </w:r>
    </w:p>
    <w:p w:rsidR="00BE453D" w:rsidRPr="007B25A0" w:rsidRDefault="00BE453D" w:rsidP="00BE453D">
      <w:pPr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/>
          <w:sz w:val="32"/>
          <w:szCs w:val="32"/>
        </w:rPr>
        <w:t xml:space="preserve">   </w:t>
      </w:r>
      <w:r w:rsidRPr="007B25A0">
        <w:rPr>
          <w:rFonts w:ascii="仿宋_GB2312" w:eastAsia="仿宋_GB2312" w:hint="eastAsia"/>
          <w:sz w:val="32"/>
          <w:szCs w:val="32"/>
        </w:rPr>
        <w:t>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B25A0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: 由安全员兼任</w:t>
      </w:r>
    </w:p>
    <w:p w:rsidR="00BE453D" w:rsidRPr="007B25A0" w:rsidRDefault="00BE453D" w:rsidP="00BE453D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>材料</w:t>
      </w:r>
      <w:r w:rsidRPr="007B25A0">
        <w:rPr>
          <w:rFonts w:ascii="仿宋_GB2312" w:eastAsia="仿宋_GB2312"/>
          <w:sz w:val="32"/>
          <w:szCs w:val="32"/>
        </w:rPr>
        <w:t>科学与工程学院</w:t>
      </w:r>
    </w:p>
    <w:p w:rsidR="00BE453D" w:rsidRPr="007B25A0" w:rsidRDefault="00BE453D" w:rsidP="00BE453D">
      <w:pPr>
        <w:jc w:val="right"/>
        <w:rPr>
          <w:rFonts w:ascii="仿宋_GB2312" w:eastAsia="仿宋_GB2312"/>
          <w:sz w:val="32"/>
          <w:szCs w:val="32"/>
        </w:rPr>
      </w:pPr>
      <w:r w:rsidRPr="007B25A0">
        <w:rPr>
          <w:rFonts w:ascii="仿宋_GB2312" w:eastAsia="仿宋_GB2312" w:hint="eastAsia"/>
          <w:sz w:val="32"/>
          <w:szCs w:val="32"/>
        </w:rPr>
        <w:t xml:space="preserve">  二〇一</w:t>
      </w:r>
      <w:r>
        <w:rPr>
          <w:rFonts w:ascii="仿宋_GB2312" w:eastAsia="仿宋_GB2312" w:hint="eastAsia"/>
          <w:sz w:val="32"/>
          <w:szCs w:val="32"/>
        </w:rPr>
        <w:t>九</w:t>
      </w:r>
      <w:r w:rsidRPr="007B25A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</w:t>
      </w:r>
      <w:r w:rsidRPr="007B25A0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三十一</w:t>
      </w:r>
      <w:r w:rsidRPr="007B25A0">
        <w:rPr>
          <w:rFonts w:ascii="仿宋_GB2312" w:eastAsia="仿宋_GB2312"/>
          <w:sz w:val="32"/>
          <w:szCs w:val="32"/>
        </w:rPr>
        <w:t>日</w:t>
      </w:r>
    </w:p>
    <w:p w:rsidR="00AC2D97" w:rsidRDefault="000E0DE8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gIgIAACsEAAAOAAAAZHJzL2Uyb0RvYy54bWysU82O2yAQvlfqOyDuie2ss5tYcVaVnfSy&#10;bSPt9gEI4BgVAwISJ6r6JH2NnvbSx9nX6EB+lG0vVVUf8MAMH998MzO733cS7bh1QqsSZ8MUI66o&#10;ZkJtSvz5aTmYYOQ8UYxIrXiJD9zh+/nbN7PeFHykWy0ZtwhAlCt6U+LWe1MkiaMt74gbasMVOBtt&#10;O+JhazcJs6QH9E4mozS9TXptmbGacufgtD468TziNw2n/lPTOO6RLDFw83G1cV2HNZnPSLGxxLSC&#10;nmiQf2DREaHg0QtUTTxBWyv+gOoEtdrpxg+p7hLdNILymANkk6W/ZfPYEsNjLiCOMxeZ3P+DpR93&#10;K4sEK/ENRop0UKKX7z9enn+iLIrTG1dATKVWNqRH9+rRPGj6xSGlq5aoDY8knw4GbmZBzuTVlbBx&#10;Bp5Y9x80gxiy9ToqtW9sFyBBA7SPBTlcCsL3HlE4HI/Gd5MU6kbPvoQU54vGOv+e6w4Fo8RSqKAV&#10;KcjuwflAhBTnkHCs9FJIGestFepLPAX0eMFpKVhwhjBnN+tKWrQjoWPiF7MCz3WY1VvFIljLCVuc&#10;bE+EPNrwuFQBD1IBOifr2BJfp+l0MVlM8kE+ul0M8rSuB++WVT64XWZ34/qmrqo6+xaoZXnRCsa4&#10;CuzO7Znlf1f+06AcG+vSoBcZktfoUS8ge/5H0rGWoXxhnlyx1uywsucaQ0fG4NP0hJa/3oN9PePz&#10;XwAAAP//AwBQSwMEFAAGAAgAAAAhAFDn7RDcAAAACAEAAA8AAABkcnMvZG93bnJldi54bWxMj0FP&#10;wzAMhe9I/IfISFymLV0RU1WaTgjojQsDxNVrTFvROF2TbWW/fkYc4Gb7PT1/r1hPrlcHGkPn2cBy&#10;kYAirr3tuDHw9lrNM1AhIlvsPZOBbwqwLi8vCsytP/ILHTaxURLCIUcDbYxDrnWoW3IYFn4gFu3T&#10;jw6jrGOj7YhHCXe9TpNkpR12LB9aHOihpfprs3cGQvVOu+o0q2fJx03jKd09Pj+hMddX0/0dqEhT&#10;/DPDD76gQylMW79nG1RvYL5MxWngNpMGomfpSobt70GXhf5foDwDAAD//wMAUEsBAi0AFAAGAAgA&#10;AAAhALaDOJL+AAAA4QEAABMAAAAAAAAAAAAAAAAAAAAAAFtDb250ZW50X1R5cGVzXS54bWxQSwEC&#10;LQAUAAYACAAAACEAOP0h/9YAAACUAQAACwAAAAAAAAAAAAAAAAAvAQAAX3JlbHMvLnJlbHNQSwEC&#10;LQAUAAYACAAAACEAkh6DICICAAArBAAADgAAAAAAAAAAAAAAAAAuAgAAZHJzL2Uyb0RvYy54bWxQ&#10;SwECLQAUAAYACAAAACEAUOftENwAAAAIAQAADwAAAAAAAAAAAAAAAAB8BAAAZHJzL2Rvd25yZXYu&#10;eG1sUEsFBgAAAAAEAAQA8wAAAIUFAAAAAA==&#10;"/>
            </w:pict>
          </mc:Fallback>
        </mc:AlternateContent>
      </w:r>
      <w:r w:rsidR="00AC2D97">
        <w:rPr>
          <w:rFonts w:ascii="黑体" w:eastAsia="黑体" w:hint="eastAsia"/>
          <w:color w:val="000000"/>
          <w:sz w:val="30"/>
        </w:rPr>
        <w:t>主题词：</w:t>
      </w:r>
      <w:bookmarkStart w:id="5" w:name="主题词"/>
      <w:r w:rsidR="00BE453D">
        <w:rPr>
          <w:rFonts w:ascii="华文中宋" w:eastAsia="华文中宋" w:hAnsi="华文中宋" w:hint="eastAsia"/>
          <w:color w:val="000000"/>
          <w:sz w:val="30"/>
        </w:rPr>
        <w:t>实验室安全〔</w:t>
      </w:r>
      <w:r w:rsidR="00BE453D">
        <w:rPr>
          <w:rFonts w:ascii="华文中宋" w:eastAsia="华文中宋" w:hAnsi="华文中宋"/>
          <w:color w:val="000000"/>
          <w:sz w:val="30"/>
        </w:rPr>
        <w:t>2019〕</w:t>
      </w:r>
      <w:bookmarkEnd w:id="5"/>
    </w:p>
    <w:p w:rsidR="00AC2D97" w:rsidRDefault="00AC2D97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6" w:name="抄报"/>
      <w:bookmarkEnd w:id="6"/>
      <w:r w:rsidR="00BE453D">
        <w:rPr>
          <w:rFonts w:ascii="仿宋_GB2312" w:eastAsia="仿宋_GB2312" w:hint="eastAsia"/>
          <w:sz w:val="24"/>
        </w:rPr>
        <w:t>学院各系、各实验室、院机关</w:t>
      </w:r>
    </w:p>
    <w:p w:rsidR="00AC2D97" w:rsidRDefault="00AC2D97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7" w:name="抄送"/>
      <w:r w:rsidR="00BE453D">
        <w:rPr>
          <w:rFonts w:ascii="仿宋_GB2312" w:eastAsia="仿宋_GB2312" w:hint="eastAsia"/>
          <w:sz w:val="24"/>
        </w:rPr>
        <w:t>学校相关部门</w:t>
      </w:r>
      <w:bookmarkEnd w:id="7"/>
      <w:r>
        <w:rPr>
          <w:rFonts w:hint="eastAsia"/>
          <w:sz w:val="24"/>
        </w:rPr>
        <w:t xml:space="preserve"> </w:t>
      </w:r>
    </w:p>
    <w:p w:rsidR="00AC2D97" w:rsidRDefault="000E0DE8" w:rsidP="00BE453D">
      <w:pPr>
        <w:spacing w:line="500" w:lineRule="exact"/>
        <w:rPr>
          <w:rFonts w:ascii="宋体" w:hAnsi="宋体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rYHwIAACoEAAAOAAAAZHJzL2Uyb0RvYy54bWysU8GO2jAQvVfqP1i+QxIKLESEVZVAL9sW&#10;abcfYGyHWHVsyzYEVPVL+hs99dLP2d/o2BDEtpeqag7O2DPz/GbeeHF/bCU6cOuEVgXOhilGXFHN&#10;hNoV+NPTejDDyHmiGJFa8QKfuMP3y9evFp3J+Ug3WjJuEYAol3emwI33Jk8SRxveEjfUhitw1tq2&#10;xMPW7hJmSQforUxGaTpNOm2ZsZpy5+C0OjvxMuLXNaf+Y1077pEsMHDzcbVx3YY1WS5IvrPENIJe&#10;aJB/YNESoeDSK1RFPEF7K/6AagW12unaD6luE13XgvJYA1STpb9V89gQw2Mt0Bxnrm1y/w+Wfjhs&#10;LBKswCOMFGlBoudv359//ETz0JvOuBxCSrWxoTp6VI/mQdPPDildNkTteOT4dDKQmIWM5EVK2DgD&#10;N2y795pBDNl7HRt1rG0bIKEF6Bj1OF314EePKBxORpO7WQqy0d6XkLxPNNb5d1y3KBgFlkKFVpGc&#10;HB6cD0RI3oeEY6XXQsoot1SoK/Ac0GOC01Kw4Axhzu62pbToQMLAxC9WBZ7bMKv3ikWwhhO2utie&#10;CHm24XKpAh6UAnQu1nkivszT+Wq2mo0H49F0NRinVTV4uy7Hg+k6u5tUb6qyrLKvgVo2zhvBGFeB&#10;XT+d2fjv1L+8k/NcXefz2obkJXrsF5Dt/5F01DLIdx6ErWanje01hoGMwZfHEyb+dg/27RNf/gIA&#10;AP//AwBQSwMEFAAGAAgAAAAhALiAEWbYAAAABAEAAA8AAABkcnMvZG93bnJldi54bWxMj0FLw0AQ&#10;he9C/8MyBS/FbhpBQsymlGpuXqwVr9PsmASzs2l220Z/vaMXPX684b1vivXkenWmMXSeDayWCSji&#10;2tuOGwP7l+omAxUissXeMxn4pADrcnZVYG79hZ/pvIuNkhIOORpoYxxyrUPdksOw9AOxZO9+dBgF&#10;x0bbES9S7nqdJsmddtixLLQ40Lal+mN3cgZC9UrH6mtRL5K328ZTenx4ekRjrufT5h5UpCn+HcOP&#10;vqhDKU4Hf2IbVG9AHokG0hUoCbM0Ez78si4L/V++/AYAAP//AwBQSwECLQAUAAYACAAAACEAtoM4&#10;kv4AAADhAQAAEwAAAAAAAAAAAAAAAAAAAAAAW0NvbnRlbnRfVHlwZXNdLnhtbFBLAQItABQABgAI&#10;AAAAIQA4/SH/1gAAAJQBAAALAAAAAAAAAAAAAAAAAC8BAABfcmVscy8ucmVsc1BLAQItABQABgAI&#10;AAAAIQCo+YrYHwIAACoEAAAOAAAAAAAAAAAAAAAAAC4CAABkcnMvZTJvRG9jLnhtbFBLAQItABQA&#10;BgAIAAAAIQC4gBFm2AAAAAQBAAAPAAAAAAAAAAAAAAAAAHkEAABkcnMvZG93bnJldi54bWxQSwUG&#10;AAAAAAQABADzAAAAfgUAAAAA&#10;"/>
            </w:pict>
          </mc:Fallback>
        </mc:AlternateContent>
      </w:r>
      <w:r w:rsidR="00AC2D97">
        <w:rPr>
          <w:rFonts w:ascii="仿宋_GB2312" w:eastAsia="仿宋_GB2312" w:hint="eastAsia"/>
          <w:sz w:val="28"/>
          <w:szCs w:val="28"/>
        </w:rPr>
        <w:t>东南大学材料科学与工程学院</w:t>
      </w:r>
      <w:r w:rsidR="00BE453D">
        <w:rPr>
          <w:rFonts w:ascii="仿宋_GB2312" w:eastAsia="仿宋_GB2312" w:hint="eastAsia"/>
          <w:color w:val="000000"/>
          <w:sz w:val="28"/>
        </w:rPr>
        <w:t xml:space="preserve">             2019</w:t>
      </w:r>
      <w:r w:rsidR="00AC2D97">
        <w:rPr>
          <w:rFonts w:ascii="仿宋_GB2312" w:eastAsia="仿宋_GB2312" w:hint="eastAsia"/>
          <w:color w:val="000000"/>
          <w:sz w:val="28"/>
        </w:rPr>
        <w:t>年</w:t>
      </w:r>
      <w:r w:rsidR="00BE453D">
        <w:rPr>
          <w:rFonts w:ascii="仿宋_GB2312" w:eastAsia="仿宋_GB2312" w:hint="eastAsia"/>
          <w:color w:val="000000"/>
          <w:sz w:val="28"/>
        </w:rPr>
        <w:t>10</w:t>
      </w:r>
      <w:r w:rsidR="00AC2D97">
        <w:rPr>
          <w:rFonts w:ascii="仿宋_GB2312" w:eastAsia="仿宋_GB2312" w:hint="eastAsia"/>
          <w:color w:val="000000"/>
          <w:sz w:val="28"/>
        </w:rPr>
        <w:t>月</w:t>
      </w:r>
      <w:r w:rsidR="00BE453D">
        <w:rPr>
          <w:rFonts w:ascii="仿宋_GB2312" w:eastAsia="仿宋_GB2312" w:hint="eastAsia"/>
          <w:color w:val="000000"/>
          <w:sz w:val="28"/>
        </w:rPr>
        <w:t>31</w:t>
      </w:r>
      <w:r w:rsidR="00AC2D97">
        <w:rPr>
          <w:rFonts w:ascii="仿宋_GB2312" w:eastAsia="仿宋_GB2312" w:hint="eastAsia"/>
          <w:color w:val="000000"/>
          <w:sz w:val="28"/>
        </w:rPr>
        <w:t>日印发</w:t>
      </w:r>
    </w:p>
    <w:sectPr w:rsidR="00AC2D97">
      <w:pgSz w:w="11906" w:h="16838"/>
      <w:pgMar w:top="1440" w:right="1797" w:bottom="1440" w:left="1797" w:header="284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E" w:rsidRDefault="002E737E">
      <w:r>
        <w:separator/>
      </w:r>
    </w:p>
  </w:endnote>
  <w:endnote w:type="continuationSeparator" w:id="0">
    <w:p w:rsidR="002E737E" w:rsidRDefault="002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E" w:rsidRDefault="002E737E">
      <w:r>
        <w:separator/>
      </w:r>
    </w:p>
  </w:footnote>
  <w:footnote w:type="continuationSeparator" w:id="0">
    <w:p w:rsidR="002E737E" w:rsidRDefault="002E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bTBFLlEjSFVVT0MQr70/extqAYE=" w:salt="vM1ueXC+EsNAKTcRrvJht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A73C4"/>
    <w:rsid w:val="000B6568"/>
    <w:rsid w:val="000E0DE8"/>
    <w:rsid w:val="00156971"/>
    <w:rsid w:val="00192474"/>
    <w:rsid w:val="001E0A94"/>
    <w:rsid w:val="001E66B5"/>
    <w:rsid w:val="002634C2"/>
    <w:rsid w:val="002E4F2F"/>
    <w:rsid w:val="002E737E"/>
    <w:rsid w:val="0036444E"/>
    <w:rsid w:val="0041315F"/>
    <w:rsid w:val="004B271A"/>
    <w:rsid w:val="005A1E30"/>
    <w:rsid w:val="005C5C55"/>
    <w:rsid w:val="00632250"/>
    <w:rsid w:val="00645BD8"/>
    <w:rsid w:val="006D1484"/>
    <w:rsid w:val="006E31D2"/>
    <w:rsid w:val="00766998"/>
    <w:rsid w:val="00834E9E"/>
    <w:rsid w:val="00835AA9"/>
    <w:rsid w:val="00851F52"/>
    <w:rsid w:val="00904CB1"/>
    <w:rsid w:val="00942B1A"/>
    <w:rsid w:val="00955608"/>
    <w:rsid w:val="00967862"/>
    <w:rsid w:val="009C1497"/>
    <w:rsid w:val="00A76B6C"/>
    <w:rsid w:val="00AB2857"/>
    <w:rsid w:val="00AC2D97"/>
    <w:rsid w:val="00AD4986"/>
    <w:rsid w:val="00B30386"/>
    <w:rsid w:val="00B71CFA"/>
    <w:rsid w:val="00B74B61"/>
    <w:rsid w:val="00B93B8B"/>
    <w:rsid w:val="00BE453D"/>
    <w:rsid w:val="00BF5141"/>
    <w:rsid w:val="00C0767E"/>
    <w:rsid w:val="00CA473B"/>
    <w:rsid w:val="00D67176"/>
    <w:rsid w:val="00D75234"/>
    <w:rsid w:val="00DC2FA3"/>
    <w:rsid w:val="00EB5640"/>
    <w:rsid w:val="00ED3D2D"/>
    <w:rsid w:val="00F07D8E"/>
    <w:rsid w:val="71D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E453D"/>
    <w:rPr>
      <w:sz w:val="18"/>
      <w:szCs w:val="18"/>
    </w:rPr>
  </w:style>
  <w:style w:type="character" w:customStyle="1" w:styleId="Char">
    <w:name w:val="批注框文本 Char"/>
    <w:link w:val="a5"/>
    <w:rsid w:val="00BE4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E453D"/>
    <w:rPr>
      <w:sz w:val="18"/>
      <w:szCs w:val="18"/>
    </w:rPr>
  </w:style>
  <w:style w:type="character" w:customStyle="1" w:styleId="Char">
    <w:name w:val="批注框文本 Char"/>
    <w:link w:val="a5"/>
    <w:rsid w:val="00BE45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8</DocSecurity>
  <Lines>2</Lines>
  <Paragraphs>1</Paragraphs>
  <ScaleCrop>false</ScaleCrop>
  <Company>wiscom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2019-11-04T01:22:00Z</dcterms:created>
  <dcterms:modified xsi:type="dcterms:W3CDTF">2019-11-04T01:22:00Z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