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A6820" w14:textId="2E3D644E" w:rsidR="00232ED6" w:rsidRDefault="00232ED6" w:rsidP="00A22FCA">
      <w:pPr>
        <w:ind w:firstLineChars="200" w:firstLine="480"/>
        <w:textAlignment w:val="center"/>
        <w:rPr>
          <w:rFonts w:ascii="宋体" w:hAnsi="宋体" w:cs="Arial"/>
          <w:color w:val="333333"/>
          <w:kern w:val="0"/>
          <w:sz w:val="24"/>
          <w:szCs w:val="24"/>
        </w:rPr>
      </w:pPr>
      <w:r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说明：</w:t>
      </w:r>
      <w:r w:rsidR="009540E4"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2024级新生开学典礼</w:t>
      </w:r>
      <w:r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9月14日上午</w:t>
      </w:r>
      <w:r w:rsidR="009540E4"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8:30-10:20在九龙湖校区举行</w:t>
      </w:r>
      <w:r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，根据</w:t>
      </w:r>
      <w:r w:rsidR="009540E4"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开学典礼时间及</w:t>
      </w:r>
      <w:r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各校区</w:t>
      </w:r>
      <w:r w:rsidR="009540E4"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学生</w:t>
      </w:r>
      <w:r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报到住宿人数最新数据</w:t>
      </w:r>
      <w:r w:rsidR="00D1248F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，</w:t>
      </w:r>
      <w:r w:rsidR="00D1248F"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研究生体检安排</w:t>
      </w:r>
      <w:r w:rsidR="009540E4" w:rsidRPr="00A22FCA">
        <w:rPr>
          <w:rFonts w:ascii="宋体" w:hAnsi="宋体" w:cs="Arial" w:hint="eastAsia"/>
          <w:color w:val="333333"/>
          <w:kern w:val="0"/>
          <w:sz w:val="24"/>
          <w:szCs w:val="24"/>
          <w:highlight w:val="yellow"/>
        </w:rPr>
        <w:t>做相应调整。</w:t>
      </w:r>
    </w:p>
    <w:p w14:paraId="3F34D207" w14:textId="0A6EA868" w:rsidR="00A71AE3" w:rsidRPr="00A22FCA" w:rsidRDefault="00A71AE3" w:rsidP="00A71AE3">
      <w:pPr>
        <w:textAlignment w:val="center"/>
        <w:rPr>
          <w:rFonts w:ascii="宋体" w:hAnsi="宋体" w:cs="宋体"/>
          <w:bCs/>
          <w:color w:val="000000"/>
          <w:kern w:val="0"/>
          <w:sz w:val="40"/>
          <w:szCs w:val="40"/>
          <w:lang w:bidi="ar"/>
        </w:rPr>
      </w:pPr>
      <w:r>
        <w:rPr>
          <w:rFonts w:ascii="宋体" w:hAnsi="宋体" w:cs="宋体" w:hint="eastAsia"/>
          <w:bCs/>
          <w:color w:val="000000"/>
          <w:kern w:val="0"/>
          <w:sz w:val="40"/>
          <w:szCs w:val="40"/>
          <w:lang w:bidi="ar"/>
        </w:rPr>
        <w:t xml:space="preserve">  把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40"/>
          <w:szCs w:val="40"/>
          <w:lang w:bidi="ar"/>
        </w:rPr>
        <w:t>迎新网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40"/>
          <w:szCs w:val="40"/>
          <w:lang w:bidi="ar"/>
        </w:rPr>
        <w:t>和医院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40"/>
          <w:szCs w:val="40"/>
          <w:lang w:bidi="ar"/>
        </w:rPr>
        <w:t>网站原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40"/>
          <w:szCs w:val="40"/>
          <w:lang w:bidi="ar"/>
        </w:rPr>
        <w:t>公布的体检时间更新。</w:t>
      </w:r>
    </w:p>
    <w:p w14:paraId="0011F306" w14:textId="77777777" w:rsidR="000832D7" w:rsidRDefault="000832D7">
      <w:pPr>
        <w:shd w:val="clear" w:color="auto" w:fill="FFFFFF"/>
        <w:spacing w:line="360" w:lineRule="atLeast"/>
        <w:rPr>
          <w:rFonts w:ascii="宋体" w:hAnsi="宋体" w:cs="Arial"/>
          <w:b/>
          <w:color w:val="333333"/>
          <w:kern w:val="0"/>
          <w:sz w:val="24"/>
          <w:szCs w:val="24"/>
        </w:rPr>
      </w:pPr>
    </w:p>
    <w:p w14:paraId="4FC69AA5" w14:textId="77777777" w:rsidR="00AD058C" w:rsidRDefault="00AD058C">
      <w:pPr>
        <w:shd w:val="clear" w:color="auto" w:fill="FFFFFF"/>
        <w:spacing w:line="360" w:lineRule="atLeast"/>
        <w:rPr>
          <w:rFonts w:ascii="宋体" w:hAnsi="宋体" w:cs="Arial"/>
          <w:b/>
          <w:color w:val="333333"/>
          <w:kern w:val="0"/>
          <w:sz w:val="24"/>
          <w:szCs w:val="24"/>
        </w:rPr>
      </w:pPr>
    </w:p>
    <w:tbl>
      <w:tblPr>
        <w:tblpPr w:leftFromText="180" w:rightFromText="180" w:vertAnchor="page" w:horzAnchor="margin" w:tblpXSpec="center" w:tblpY="3616"/>
        <w:tblOverlap w:val="never"/>
        <w:tblW w:w="11112" w:type="dxa"/>
        <w:tblLayout w:type="fixed"/>
        <w:tblLook w:val="04A0" w:firstRow="1" w:lastRow="0" w:firstColumn="1" w:lastColumn="0" w:noHBand="0" w:noVBand="1"/>
      </w:tblPr>
      <w:tblGrid>
        <w:gridCol w:w="1404"/>
        <w:gridCol w:w="2106"/>
        <w:gridCol w:w="1701"/>
        <w:gridCol w:w="2694"/>
        <w:gridCol w:w="1984"/>
        <w:gridCol w:w="1223"/>
      </w:tblGrid>
      <w:tr w:rsidR="000832D7" w14:paraId="19044390" w14:textId="77777777" w:rsidTr="00EF4DBF">
        <w:trPr>
          <w:trHeight w:val="854"/>
        </w:trPr>
        <w:tc>
          <w:tcPr>
            <w:tcW w:w="11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ED73E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东南大学2024年秋季研究生新生入学健康体检安排</w:t>
            </w:r>
          </w:p>
        </w:tc>
      </w:tr>
      <w:tr w:rsidR="000832D7" w14:paraId="3D450F14" w14:textId="77777777" w:rsidTr="00EF4DBF">
        <w:trPr>
          <w:trHeight w:val="10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9D37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新生类别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1FC5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体检地点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ABC5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体检日期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914B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体检时间预约</w:t>
            </w:r>
          </w:p>
          <w:p w14:paraId="29678CF1" w14:textId="7BDF8D52" w:rsidR="000832D7" w:rsidRPr="007F6005" w:rsidRDefault="000832D7" w:rsidP="00EF4DBF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6005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59731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预约</w:t>
            </w:r>
            <w:r w:rsidRPr="007F6005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系统按30分钟一个时间段设置）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B0DA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每30分钟人数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509F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可体检</w:t>
            </w:r>
          </w:p>
          <w:p w14:paraId="6120AACB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 w:rsidR="000832D7" w14:paraId="0121F877" w14:textId="77777777" w:rsidTr="00EF4DBF">
        <w:trPr>
          <w:trHeight w:val="420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4A3C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  <w:p w14:paraId="120C9CB7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E5CF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九龙湖校区医院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FB0F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9-14（周六）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4584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10:30-12:00</w:t>
            </w:r>
          </w:p>
          <w:p w14:paraId="4AC3B557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13:00-17:30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A305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DD8C" w14:textId="77777777" w:rsidR="000832D7" w:rsidRDefault="000832D7" w:rsidP="00EF4DB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1980</w:t>
            </w:r>
          </w:p>
        </w:tc>
      </w:tr>
      <w:tr w:rsidR="000832D7" w14:paraId="0ABC5B23" w14:textId="77777777" w:rsidTr="00EF4DBF">
        <w:trPr>
          <w:trHeight w:val="42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8DFA" w14:textId="77777777" w:rsidR="000832D7" w:rsidRDefault="000832D7" w:rsidP="00EF4DB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71C1" w14:textId="77777777" w:rsidR="000832D7" w:rsidRDefault="000832D7" w:rsidP="00EF4DB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FED2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9-15（周日）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B08E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8:30-11:30</w:t>
            </w:r>
          </w:p>
          <w:p w14:paraId="2B1A1194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13:30-17:30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1403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883C" w14:textId="77777777" w:rsidR="000832D7" w:rsidRDefault="000832D7" w:rsidP="00EF4DB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2310</w:t>
            </w:r>
          </w:p>
        </w:tc>
      </w:tr>
      <w:tr w:rsidR="000832D7" w14:paraId="57E5E950" w14:textId="77777777" w:rsidTr="00EF4DBF">
        <w:trPr>
          <w:trHeight w:val="42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126C" w14:textId="77777777" w:rsidR="000832D7" w:rsidRDefault="000832D7" w:rsidP="00EF4DB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A8B9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四牌楼校区医院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CC32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9-16（周一）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9845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8:00-11:30</w:t>
            </w:r>
          </w:p>
          <w:p w14:paraId="7AC55D83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14:00-17:30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719D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53A6" w14:textId="77777777" w:rsidR="000832D7" w:rsidRDefault="000832D7" w:rsidP="00EF4DB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1680</w:t>
            </w:r>
          </w:p>
        </w:tc>
      </w:tr>
      <w:tr w:rsidR="000832D7" w14:paraId="04D988B2" w14:textId="77777777" w:rsidTr="00EF4DBF">
        <w:trPr>
          <w:trHeight w:val="68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777B" w14:textId="77777777" w:rsidR="000832D7" w:rsidRDefault="000832D7" w:rsidP="00EF4DB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8639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F8B2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A326" w14:textId="77777777" w:rsidR="000832D7" w:rsidRDefault="000832D7" w:rsidP="00EF4D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C484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E262" w14:textId="77777777" w:rsidR="000832D7" w:rsidRDefault="000832D7" w:rsidP="00EF4D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32D7" w14:paraId="2718DE39" w14:textId="77777777" w:rsidTr="00EF4DBF">
        <w:trPr>
          <w:trHeight w:val="42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C5E5" w14:textId="77777777" w:rsidR="000832D7" w:rsidRDefault="000832D7" w:rsidP="00EF4DB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DA2A2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4DC6B" w14:textId="77777777" w:rsidR="000832D7" w:rsidRDefault="000832D7" w:rsidP="00EF4DB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5970</w:t>
            </w:r>
          </w:p>
        </w:tc>
      </w:tr>
    </w:tbl>
    <w:p w14:paraId="6F837D33" w14:textId="77777777" w:rsidR="00EF4DBF" w:rsidRDefault="00EF4DBF">
      <w:pPr>
        <w:shd w:val="clear" w:color="auto" w:fill="FFFFFF"/>
        <w:adjustRightInd w:val="0"/>
        <w:snapToGrid w:val="0"/>
        <w:spacing w:line="288" w:lineRule="auto"/>
        <w:rPr>
          <w:rFonts w:ascii="宋体" w:hAnsi="宋体" w:cs="Arial"/>
          <w:b/>
          <w:color w:val="333333"/>
          <w:kern w:val="0"/>
          <w:sz w:val="28"/>
          <w:szCs w:val="28"/>
        </w:rPr>
      </w:pPr>
    </w:p>
    <w:p w14:paraId="113C9E5E" w14:textId="77777777" w:rsidR="00601AD3" w:rsidRDefault="003E5967">
      <w:pPr>
        <w:shd w:val="clear" w:color="auto" w:fill="FFFFFF"/>
        <w:adjustRightInd w:val="0"/>
        <w:snapToGrid w:val="0"/>
        <w:spacing w:line="288" w:lineRule="auto"/>
        <w:rPr>
          <w:rFonts w:ascii="宋体" w:hAnsi="宋体" w:cs="Arial"/>
          <w:b/>
          <w:color w:val="333333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333333"/>
          <w:kern w:val="0"/>
          <w:sz w:val="28"/>
          <w:szCs w:val="28"/>
        </w:rPr>
        <w:t>温馨提示：请提前下载登录“数智东南”App（报到现场</w:t>
      </w:r>
      <w:proofErr w:type="gramStart"/>
      <w:r>
        <w:rPr>
          <w:rFonts w:ascii="宋体" w:hAnsi="宋体" w:cs="Arial" w:hint="eastAsia"/>
          <w:b/>
          <w:color w:val="333333"/>
          <w:kern w:val="0"/>
          <w:sz w:val="28"/>
          <w:szCs w:val="28"/>
        </w:rPr>
        <w:t>移动扫码办理</w:t>
      </w:r>
      <w:proofErr w:type="gramEnd"/>
      <w:r>
        <w:rPr>
          <w:rFonts w:ascii="宋体" w:hAnsi="宋体" w:cs="Arial" w:hint="eastAsia"/>
          <w:b/>
          <w:color w:val="333333"/>
          <w:kern w:val="0"/>
          <w:sz w:val="28"/>
          <w:szCs w:val="28"/>
        </w:rPr>
        <w:t>、各大应用市场搜索“数智东南”）。有关新生体检说明：</w:t>
      </w:r>
    </w:p>
    <w:p w14:paraId="4DC2AC4A" w14:textId="486928CA" w:rsidR="00601AD3" w:rsidRDefault="003E5967">
      <w:pPr>
        <w:numPr>
          <w:ilvl w:val="0"/>
          <w:numId w:val="1"/>
        </w:numPr>
        <w:shd w:val="clear" w:color="auto" w:fill="FFFFFF"/>
        <w:spacing w:line="288" w:lineRule="auto"/>
        <w:ind w:left="360" w:hangingChars="150" w:hanging="360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新生通过</w:t>
      </w:r>
      <w:r w:rsidR="001C4D74">
        <w:rPr>
          <w:rFonts w:ascii="宋体" w:hAnsi="宋体" w:cs="Arial" w:hint="eastAsia"/>
          <w:color w:val="333333"/>
          <w:kern w:val="0"/>
          <w:sz w:val="24"/>
          <w:szCs w:val="24"/>
        </w:rPr>
        <w:t>“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东南大学迎新网</w:t>
      </w:r>
      <w:r w:rsidR="001C4D74">
        <w:rPr>
          <w:rFonts w:ascii="宋体" w:hAnsi="宋体" w:cs="Arial" w:hint="eastAsia"/>
          <w:color w:val="333333"/>
          <w:kern w:val="0"/>
          <w:sz w:val="24"/>
          <w:szCs w:val="24"/>
        </w:rPr>
        <w:t>”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信息系统完成“体检缴费”后进行体检预约。</w:t>
      </w:r>
    </w:p>
    <w:p w14:paraId="3815BB4C" w14:textId="36ACE3AE" w:rsidR="00601AD3" w:rsidRDefault="003E5967">
      <w:pPr>
        <w:numPr>
          <w:ilvl w:val="0"/>
          <w:numId w:val="1"/>
        </w:numPr>
        <w:shd w:val="clear" w:color="auto" w:fill="FFFFFF"/>
        <w:spacing w:line="288" w:lineRule="auto"/>
        <w:ind w:left="360" w:hangingChars="150" w:hanging="360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根据报到入住的校区，就近选择“四牌楼校区医院”或“九龙湖校区医院”完成体检。</w:t>
      </w:r>
    </w:p>
    <w:p w14:paraId="7661040F" w14:textId="77777777" w:rsidR="00601AD3" w:rsidRDefault="003E5967">
      <w:pPr>
        <w:numPr>
          <w:ilvl w:val="0"/>
          <w:numId w:val="1"/>
        </w:numPr>
        <w:shd w:val="clear" w:color="auto" w:fill="FFFFFF"/>
        <w:spacing w:line="288" w:lineRule="auto"/>
        <w:ind w:left="360" w:hangingChars="150" w:hanging="360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选择“体检地点”-“体检日期”-“体检时间段”-体检预约成功。</w:t>
      </w:r>
    </w:p>
    <w:p w14:paraId="6003DCD0" w14:textId="77777777" w:rsidR="00601AD3" w:rsidRDefault="003E5967">
      <w:pPr>
        <w:numPr>
          <w:ilvl w:val="0"/>
          <w:numId w:val="1"/>
        </w:numPr>
        <w:shd w:val="clear" w:color="auto" w:fill="FFFFFF"/>
        <w:spacing w:line="288" w:lineRule="auto"/>
        <w:ind w:left="360" w:hangingChars="150" w:hanging="360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携带</w:t>
      </w:r>
      <w:r w:rsidRPr="00C31A20">
        <w:rPr>
          <w:rFonts w:ascii="宋体" w:hAnsi="宋体" w:cs="Arial" w:hint="eastAsia"/>
          <w:b/>
          <w:color w:val="333333"/>
          <w:kern w:val="0"/>
          <w:sz w:val="24"/>
          <w:szCs w:val="24"/>
        </w:rPr>
        <w:t>本人身份证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和</w:t>
      </w:r>
      <w:proofErr w:type="gramStart"/>
      <w:r w:rsidRPr="00C31A20">
        <w:rPr>
          <w:rFonts w:ascii="宋体" w:hAnsi="宋体" w:cs="Arial" w:hint="eastAsia"/>
          <w:b/>
          <w:color w:val="333333"/>
          <w:kern w:val="0"/>
          <w:sz w:val="24"/>
          <w:szCs w:val="24"/>
        </w:rPr>
        <w:t>一</w:t>
      </w:r>
      <w:proofErr w:type="gramEnd"/>
      <w:r w:rsidRPr="00C31A20">
        <w:rPr>
          <w:rFonts w:ascii="宋体" w:hAnsi="宋体" w:cs="Arial" w:hint="eastAsia"/>
          <w:b/>
          <w:color w:val="333333"/>
          <w:kern w:val="0"/>
          <w:sz w:val="24"/>
          <w:szCs w:val="24"/>
        </w:rPr>
        <w:t>卡通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，在预约的日期、时间段到所选择的校区医院打卡体检。</w:t>
      </w:r>
    </w:p>
    <w:p w14:paraId="50C9DA8D" w14:textId="77777777" w:rsidR="00601AD3" w:rsidRDefault="003E5967">
      <w:pPr>
        <w:numPr>
          <w:ilvl w:val="0"/>
          <w:numId w:val="1"/>
        </w:numPr>
        <w:shd w:val="clear" w:color="auto" w:fill="FFFFFF"/>
        <w:spacing w:line="288" w:lineRule="auto"/>
        <w:ind w:left="360" w:hangingChars="150" w:hanging="360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体检前三天尽可能避免大荤饮食，体检时无须空腹。</w:t>
      </w:r>
    </w:p>
    <w:p w14:paraId="16906EE6" w14:textId="3B5C181B" w:rsidR="00163194" w:rsidRDefault="003E5967" w:rsidP="00163194">
      <w:pPr>
        <w:numPr>
          <w:ilvl w:val="0"/>
          <w:numId w:val="1"/>
        </w:numPr>
        <w:shd w:val="clear" w:color="auto" w:fill="FFFFFF"/>
        <w:spacing w:line="288" w:lineRule="auto"/>
        <w:ind w:left="360" w:hangingChars="150" w:hanging="360"/>
        <w:rPr>
          <w:rFonts w:ascii="宋体" w:hAnsi="宋体" w:cs="Arial" w:hint="eastAsia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有发热或呼吸道症状时，立即戴好口罩及时就医，注意个人卫生和必要的个人防护。</w:t>
      </w:r>
    </w:p>
    <w:p w14:paraId="57159DA6" w14:textId="693AC66F" w:rsidR="00163194" w:rsidRPr="00163194" w:rsidRDefault="00163194" w:rsidP="00163194">
      <w:pPr>
        <w:numPr>
          <w:ilvl w:val="0"/>
          <w:numId w:val="1"/>
        </w:numPr>
        <w:shd w:val="clear" w:color="auto" w:fill="FFFFFF"/>
        <w:spacing w:line="288" w:lineRule="auto"/>
        <w:ind w:left="360" w:hangingChars="150" w:hanging="360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如果在系统体检缴费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和</w:t>
      </w:r>
      <w:r>
        <w:rPr>
          <w:rFonts w:ascii="宋体" w:hAnsi="宋体" w:cs="Arial"/>
          <w:color w:val="333333"/>
          <w:kern w:val="0"/>
          <w:sz w:val="24"/>
          <w:szCs w:val="24"/>
        </w:rPr>
        <w:t>预约体检后没有按时来体检，系统不能退费。</w:t>
      </w:r>
      <w:bookmarkStart w:id="0" w:name="_GoBack"/>
      <w:bookmarkEnd w:id="0"/>
    </w:p>
    <w:p w14:paraId="52004B7D" w14:textId="77777777" w:rsidR="00601AD3" w:rsidRDefault="003E5967">
      <w:pPr>
        <w:numPr>
          <w:ilvl w:val="0"/>
          <w:numId w:val="1"/>
        </w:numPr>
        <w:shd w:val="clear" w:color="auto" w:fill="FFFFFF"/>
        <w:spacing w:line="288" w:lineRule="auto"/>
        <w:ind w:left="360" w:hangingChars="150" w:hanging="360"/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体检具体地点（请根据报到校区选择一个预约）：</w:t>
      </w:r>
    </w:p>
    <w:p w14:paraId="115381E0" w14:textId="77777777" w:rsidR="00601AD3" w:rsidRDefault="003E5967">
      <w:pPr>
        <w:numPr>
          <w:ilvl w:val="0"/>
          <w:numId w:val="2"/>
        </w:numPr>
        <w:shd w:val="clear" w:color="auto" w:fill="FFFFFF"/>
        <w:spacing w:line="288" w:lineRule="auto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九龙湖校区：北门内东侧（九龙湖校区医院）；</w:t>
      </w:r>
    </w:p>
    <w:p w14:paraId="0B32995B" w14:textId="77777777" w:rsidR="00601AD3" w:rsidRDefault="003E5967">
      <w:pPr>
        <w:numPr>
          <w:ilvl w:val="0"/>
          <w:numId w:val="2"/>
        </w:numPr>
        <w:shd w:val="clear" w:color="auto" w:fill="FFFFFF"/>
        <w:spacing w:line="288" w:lineRule="auto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四牌楼、丁家桥校区：玄武区成贤街82号（四牌楼校区医院）。</w:t>
      </w:r>
    </w:p>
    <w:sectPr w:rsidR="00601AD3">
      <w:pgSz w:w="11906" w:h="16838"/>
      <w:pgMar w:top="1361" w:right="1361" w:bottom="1361" w:left="1361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BD688"/>
    <w:multiLevelType w:val="singleLevel"/>
    <w:tmpl w:val="90DBD688"/>
    <w:lvl w:ilvl="0">
      <w:start w:val="1"/>
      <w:numFmt w:val="decimal"/>
      <w:suff w:val="nothing"/>
      <w:lvlText w:val="%1、"/>
      <w:lvlJc w:val="left"/>
    </w:lvl>
  </w:abstractNum>
  <w:abstractNum w:abstractNumId="1">
    <w:nsid w:val="55A67200"/>
    <w:multiLevelType w:val="singleLevel"/>
    <w:tmpl w:val="55A67200"/>
    <w:lvl w:ilvl="0">
      <w:start w:val="1"/>
      <w:numFmt w:val="decimal"/>
      <w:suff w:val="nothing"/>
      <w:lvlText w:val="（%1）"/>
      <w:lvlJc w:val="left"/>
      <w:pPr>
        <w:ind w:left="1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zY4M2VhZGQwYTllNWZhYjAyN2MyZWY4NDc1ZjgifQ=="/>
  </w:docVars>
  <w:rsids>
    <w:rsidRoot w:val="00601AD3"/>
    <w:rsid w:val="00067306"/>
    <w:rsid w:val="000832D7"/>
    <w:rsid w:val="000A5DA9"/>
    <w:rsid w:val="000C146B"/>
    <w:rsid w:val="00151FB6"/>
    <w:rsid w:val="00163194"/>
    <w:rsid w:val="00173FB3"/>
    <w:rsid w:val="001C4D74"/>
    <w:rsid w:val="001F32FF"/>
    <w:rsid w:val="00232ED6"/>
    <w:rsid w:val="00284891"/>
    <w:rsid w:val="002E58C7"/>
    <w:rsid w:val="002F26F6"/>
    <w:rsid w:val="003172B0"/>
    <w:rsid w:val="00386362"/>
    <w:rsid w:val="003B295B"/>
    <w:rsid w:val="003E5967"/>
    <w:rsid w:val="004B6100"/>
    <w:rsid w:val="0059731D"/>
    <w:rsid w:val="005B5CA1"/>
    <w:rsid w:val="00600F7D"/>
    <w:rsid w:val="00601AD3"/>
    <w:rsid w:val="00625B14"/>
    <w:rsid w:val="0063403C"/>
    <w:rsid w:val="0069087C"/>
    <w:rsid w:val="00694571"/>
    <w:rsid w:val="006D1F81"/>
    <w:rsid w:val="00786ED2"/>
    <w:rsid w:val="007A3406"/>
    <w:rsid w:val="007A434C"/>
    <w:rsid w:val="007F6005"/>
    <w:rsid w:val="00833778"/>
    <w:rsid w:val="008846D8"/>
    <w:rsid w:val="008944E3"/>
    <w:rsid w:val="008C1A06"/>
    <w:rsid w:val="009238E7"/>
    <w:rsid w:val="009540E4"/>
    <w:rsid w:val="009641B0"/>
    <w:rsid w:val="00972BB8"/>
    <w:rsid w:val="009748B0"/>
    <w:rsid w:val="009A1581"/>
    <w:rsid w:val="00A22FCA"/>
    <w:rsid w:val="00A5144D"/>
    <w:rsid w:val="00A65137"/>
    <w:rsid w:val="00A71AE3"/>
    <w:rsid w:val="00AD058C"/>
    <w:rsid w:val="00B96BF7"/>
    <w:rsid w:val="00BC630D"/>
    <w:rsid w:val="00BD39E2"/>
    <w:rsid w:val="00C026C2"/>
    <w:rsid w:val="00C21533"/>
    <w:rsid w:val="00C31A20"/>
    <w:rsid w:val="00C6783E"/>
    <w:rsid w:val="00CC0F9A"/>
    <w:rsid w:val="00CE31A1"/>
    <w:rsid w:val="00CE3B7A"/>
    <w:rsid w:val="00D05602"/>
    <w:rsid w:val="00D1248F"/>
    <w:rsid w:val="00D8061D"/>
    <w:rsid w:val="00D95AE0"/>
    <w:rsid w:val="00DC6C82"/>
    <w:rsid w:val="00E41E8A"/>
    <w:rsid w:val="00E61CD6"/>
    <w:rsid w:val="00EB76B6"/>
    <w:rsid w:val="00EF4DBF"/>
    <w:rsid w:val="00F01EEC"/>
    <w:rsid w:val="00F17843"/>
    <w:rsid w:val="00F837A2"/>
    <w:rsid w:val="00F84E38"/>
    <w:rsid w:val="00FC4CD0"/>
    <w:rsid w:val="013730A5"/>
    <w:rsid w:val="01C74429"/>
    <w:rsid w:val="02DF39F5"/>
    <w:rsid w:val="035C5045"/>
    <w:rsid w:val="03F4702C"/>
    <w:rsid w:val="04D72BD5"/>
    <w:rsid w:val="05E407D1"/>
    <w:rsid w:val="05F22FFD"/>
    <w:rsid w:val="0636392C"/>
    <w:rsid w:val="06D82C35"/>
    <w:rsid w:val="08031F33"/>
    <w:rsid w:val="082C148A"/>
    <w:rsid w:val="08326375"/>
    <w:rsid w:val="08EE04EE"/>
    <w:rsid w:val="093E76C7"/>
    <w:rsid w:val="09652EA6"/>
    <w:rsid w:val="09A3577C"/>
    <w:rsid w:val="09B023D6"/>
    <w:rsid w:val="0B224DC6"/>
    <w:rsid w:val="0CD36378"/>
    <w:rsid w:val="0D3C216F"/>
    <w:rsid w:val="0DBA12E6"/>
    <w:rsid w:val="0EB43F87"/>
    <w:rsid w:val="10262C63"/>
    <w:rsid w:val="10771710"/>
    <w:rsid w:val="11731ED8"/>
    <w:rsid w:val="118044E5"/>
    <w:rsid w:val="119F2F9C"/>
    <w:rsid w:val="12AD73F9"/>
    <w:rsid w:val="130F3E82"/>
    <w:rsid w:val="156C2EC6"/>
    <w:rsid w:val="183D4FEE"/>
    <w:rsid w:val="18A92683"/>
    <w:rsid w:val="193F08F1"/>
    <w:rsid w:val="1A725422"/>
    <w:rsid w:val="1B66485B"/>
    <w:rsid w:val="1BE20386"/>
    <w:rsid w:val="1BEA548C"/>
    <w:rsid w:val="1CAE5116"/>
    <w:rsid w:val="1D1B0E7A"/>
    <w:rsid w:val="1EE066D3"/>
    <w:rsid w:val="1F0B7BF4"/>
    <w:rsid w:val="1F1D16D5"/>
    <w:rsid w:val="1F3D3B25"/>
    <w:rsid w:val="1FC31DD5"/>
    <w:rsid w:val="1FDB75C6"/>
    <w:rsid w:val="20BE47F2"/>
    <w:rsid w:val="21022930"/>
    <w:rsid w:val="2197576F"/>
    <w:rsid w:val="21A93E4C"/>
    <w:rsid w:val="21F11323"/>
    <w:rsid w:val="22DE117B"/>
    <w:rsid w:val="23DF33FD"/>
    <w:rsid w:val="243948BB"/>
    <w:rsid w:val="243C43AB"/>
    <w:rsid w:val="251A293E"/>
    <w:rsid w:val="25583467"/>
    <w:rsid w:val="2613738E"/>
    <w:rsid w:val="269B185D"/>
    <w:rsid w:val="274E2D73"/>
    <w:rsid w:val="2778394C"/>
    <w:rsid w:val="27BF5A1F"/>
    <w:rsid w:val="27F60D15"/>
    <w:rsid w:val="283C0E1E"/>
    <w:rsid w:val="288F53F1"/>
    <w:rsid w:val="28926C90"/>
    <w:rsid w:val="29114058"/>
    <w:rsid w:val="292C49EE"/>
    <w:rsid w:val="29C27101"/>
    <w:rsid w:val="2A7E3970"/>
    <w:rsid w:val="2A944F41"/>
    <w:rsid w:val="2C7D1A05"/>
    <w:rsid w:val="2CA43435"/>
    <w:rsid w:val="2D142369"/>
    <w:rsid w:val="2D945258"/>
    <w:rsid w:val="2DA6689C"/>
    <w:rsid w:val="2DCC49F2"/>
    <w:rsid w:val="2E731311"/>
    <w:rsid w:val="2E7C6418"/>
    <w:rsid w:val="2E9F5C62"/>
    <w:rsid w:val="2F320885"/>
    <w:rsid w:val="2F68074A"/>
    <w:rsid w:val="31413001"/>
    <w:rsid w:val="315F792B"/>
    <w:rsid w:val="31E22A36"/>
    <w:rsid w:val="327318E0"/>
    <w:rsid w:val="33246EBE"/>
    <w:rsid w:val="33BE4DDD"/>
    <w:rsid w:val="34567FB6"/>
    <w:rsid w:val="348F6482"/>
    <w:rsid w:val="35E13004"/>
    <w:rsid w:val="36B14785"/>
    <w:rsid w:val="36FF4A43"/>
    <w:rsid w:val="380060F8"/>
    <w:rsid w:val="389234B9"/>
    <w:rsid w:val="39F5707E"/>
    <w:rsid w:val="3A137505"/>
    <w:rsid w:val="3A8D6358"/>
    <w:rsid w:val="3AAA1C17"/>
    <w:rsid w:val="3AB605BC"/>
    <w:rsid w:val="3B583D69"/>
    <w:rsid w:val="3B7705C4"/>
    <w:rsid w:val="3BB07701"/>
    <w:rsid w:val="3BF515B8"/>
    <w:rsid w:val="3CAA05F4"/>
    <w:rsid w:val="3CEA6C43"/>
    <w:rsid w:val="3D9D3CB5"/>
    <w:rsid w:val="3DA768E2"/>
    <w:rsid w:val="3F8E7D59"/>
    <w:rsid w:val="40503261"/>
    <w:rsid w:val="41410DFB"/>
    <w:rsid w:val="41466412"/>
    <w:rsid w:val="419717BF"/>
    <w:rsid w:val="42554B5E"/>
    <w:rsid w:val="461F5BAF"/>
    <w:rsid w:val="472965B9"/>
    <w:rsid w:val="47BE6D02"/>
    <w:rsid w:val="48402290"/>
    <w:rsid w:val="48B16866"/>
    <w:rsid w:val="49912347"/>
    <w:rsid w:val="4B2B0B52"/>
    <w:rsid w:val="4B386DCB"/>
    <w:rsid w:val="4B7D6ED4"/>
    <w:rsid w:val="4BCE6EDB"/>
    <w:rsid w:val="4C324F11"/>
    <w:rsid w:val="4CBA03DF"/>
    <w:rsid w:val="4D1F6494"/>
    <w:rsid w:val="4D4203D5"/>
    <w:rsid w:val="4E052BE9"/>
    <w:rsid w:val="501778F7"/>
    <w:rsid w:val="50250266"/>
    <w:rsid w:val="50574197"/>
    <w:rsid w:val="50C730CB"/>
    <w:rsid w:val="52AF02BB"/>
    <w:rsid w:val="52CB49C9"/>
    <w:rsid w:val="52D03D8D"/>
    <w:rsid w:val="536410A5"/>
    <w:rsid w:val="537E1A3B"/>
    <w:rsid w:val="53A476F3"/>
    <w:rsid w:val="55052414"/>
    <w:rsid w:val="55AE2AAB"/>
    <w:rsid w:val="566C7487"/>
    <w:rsid w:val="56DF6C95"/>
    <w:rsid w:val="572C012C"/>
    <w:rsid w:val="57B61F15"/>
    <w:rsid w:val="57DB3900"/>
    <w:rsid w:val="58DA5965"/>
    <w:rsid w:val="596516D3"/>
    <w:rsid w:val="598705DE"/>
    <w:rsid w:val="59BE7035"/>
    <w:rsid w:val="59F1740B"/>
    <w:rsid w:val="5A7F4A16"/>
    <w:rsid w:val="5B8D3163"/>
    <w:rsid w:val="5CDE7FFF"/>
    <w:rsid w:val="5CF8285E"/>
    <w:rsid w:val="5D850596"/>
    <w:rsid w:val="5DA84284"/>
    <w:rsid w:val="5DC0337C"/>
    <w:rsid w:val="5E3B2A02"/>
    <w:rsid w:val="5E8C7702"/>
    <w:rsid w:val="5E9D36BD"/>
    <w:rsid w:val="60A24FBB"/>
    <w:rsid w:val="61CD42B9"/>
    <w:rsid w:val="62402CDD"/>
    <w:rsid w:val="62E418BB"/>
    <w:rsid w:val="63CF256B"/>
    <w:rsid w:val="63E853DA"/>
    <w:rsid w:val="6433439E"/>
    <w:rsid w:val="64F14763"/>
    <w:rsid w:val="65BA6903"/>
    <w:rsid w:val="67C23DA2"/>
    <w:rsid w:val="699E0EDC"/>
    <w:rsid w:val="69F148BD"/>
    <w:rsid w:val="6A8D0A8A"/>
    <w:rsid w:val="6AEC26EC"/>
    <w:rsid w:val="6B016D82"/>
    <w:rsid w:val="6B4A697B"/>
    <w:rsid w:val="6C252317"/>
    <w:rsid w:val="6D7B2E1B"/>
    <w:rsid w:val="6ED44ED9"/>
    <w:rsid w:val="6FA67EF8"/>
    <w:rsid w:val="6FDC1B6B"/>
    <w:rsid w:val="70D94A29"/>
    <w:rsid w:val="70F25AEA"/>
    <w:rsid w:val="72516841"/>
    <w:rsid w:val="734B14E2"/>
    <w:rsid w:val="73B13A3B"/>
    <w:rsid w:val="73F25E01"/>
    <w:rsid w:val="758E56B6"/>
    <w:rsid w:val="75D57A0A"/>
    <w:rsid w:val="76B33626"/>
    <w:rsid w:val="789631FF"/>
    <w:rsid w:val="7A784193"/>
    <w:rsid w:val="7AD16771"/>
    <w:rsid w:val="7B0F7299"/>
    <w:rsid w:val="7B1D7C08"/>
    <w:rsid w:val="7B4A207F"/>
    <w:rsid w:val="7B7556AD"/>
    <w:rsid w:val="7C743857"/>
    <w:rsid w:val="7CAF663E"/>
    <w:rsid w:val="7CB73744"/>
    <w:rsid w:val="7E31018F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DUGUOPING</dc:creator>
  <cp:lastModifiedBy>SEU</cp:lastModifiedBy>
  <cp:revision>249</cp:revision>
  <cp:lastPrinted>2024-08-22T05:02:00Z</cp:lastPrinted>
  <dcterms:created xsi:type="dcterms:W3CDTF">2024-07-08T06:28:00Z</dcterms:created>
  <dcterms:modified xsi:type="dcterms:W3CDTF">2024-09-03T06:58:00Z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A9969EA8632E4DC9804BFE2EB6DA8C54_12</vt:lpwstr>
  </property>
</Properties>
</file>