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CF" w:rsidRDefault="00221ACF" w:rsidP="00421C74">
      <w:pPr>
        <w:ind w:firstLine="480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附件1：</w:t>
      </w:r>
    </w:p>
    <w:p w:rsidR="00221ACF" w:rsidRPr="00637349" w:rsidRDefault="00221ACF" w:rsidP="00221ACF">
      <w:pPr>
        <w:spacing w:line="600" w:lineRule="exact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198120</wp:posOffset>
            </wp:positionV>
            <wp:extent cx="1069340" cy="999490"/>
            <wp:effectExtent l="190500" t="228600" r="92710" b="219710"/>
            <wp:wrapNone/>
            <wp:docPr id="23" name="图片 23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679869">
                      <a:off x="0" y="0"/>
                      <a:ext cx="10693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349">
        <w:rPr>
          <w:rFonts w:hint="eastAsia"/>
          <w:b/>
          <w:sz w:val="32"/>
          <w:szCs w:val="32"/>
        </w:rPr>
        <w:t>华民慈善基金会大学生就业扶助项目申请声明</w:t>
      </w:r>
    </w:p>
    <w:p w:rsidR="00221ACF" w:rsidRDefault="00221ACF" w:rsidP="00221ACF">
      <w:pPr>
        <w:spacing w:line="600" w:lineRule="exact"/>
        <w:rPr>
          <w:sz w:val="28"/>
          <w:szCs w:val="28"/>
        </w:rPr>
      </w:pPr>
    </w:p>
    <w:p w:rsidR="00221ACF" w:rsidRDefault="00221ACF" w:rsidP="00221AC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认真阅读了《华民慈善基金会大学生就业扶助项目简介》（以下简称《简介》）、《华民慈善基金会大学生就业扶助项目（第八期）申请受理公告》（以下简称《公告》）以及华民慈善基金会大学生就业扶助项目其他文件，自愿申请华民慈善基金会大学生就业扶助项目，特发表声明如下：</w:t>
      </w:r>
    </w:p>
    <w:p w:rsidR="00221ACF" w:rsidRDefault="00221ACF" w:rsidP="00221AC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一、本人完全理解《简介》、《公告》和项目其他材料的全部内容，并自愿按照《简介》、《公告》和项目其他要求进行申请。</w:t>
      </w:r>
    </w:p>
    <w:p w:rsidR="00221ACF" w:rsidRDefault="00221ACF" w:rsidP="00221AC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二、本人郑重承诺：</w:t>
      </w:r>
      <w:r>
        <w:rPr>
          <w:rFonts w:hint="eastAsia"/>
          <w:sz w:val="28"/>
          <w:szCs w:val="28"/>
        </w:rPr>
        <w:tab/>
      </w:r>
    </w:p>
    <w:p w:rsidR="00221ACF" w:rsidRDefault="00221ACF" w:rsidP="00221AC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、本人提供的所有材料、信息</w:t>
      </w:r>
      <w:proofErr w:type="gramStart"/>
      <w:r>
        <w:rPr>
          <w:rFonts w:hint="eastAsia"/>
          <w:sz w:val="28"/>
          <w:szCs w:val="28"/>
        </w:rPr>
        <w:t>均真实</w:t>
      </w:r>
      <w:proofErr w:type="gramEnd"/>
      <w:r>
        <w:rPr>
          <w:rFonts w:hint="eastAsia"/>
          <w:sz w:val="28"/>
          <w:szCs w:val="28"/>
        </w:rPr>
        <w:t>准确。</w:t>
      </w:r>
    </w:p>
    <w:p w:rsidR="00221ACF" w:rsidRDefault="00221ACF" w:rsidP="00221AC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、在项目受理和评审期间，本人不与基金会工作人员直接接触。</w:t>
      </w:r>
    </w:p>
    <w:p w:rsidR="00221ACF" w:rsidRDefault="00221ACF" w:rsidP="00221AC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、按要求提交项目中期报告和总结报告。</w:t>
      </w:r>
    </w:p>
    <w:p w:rsidR="00221ACF" w:rsidRDefault="00221ACF" w:rsidP="00221AC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、本人如果有违反《简介》、《公告》和项目其他要求的情形，完全同意华民慈善基金会按《简介》、《公告》和项目其他要求中的相应条款采取行动，同时，愿意承担相应的法律后果。</w:t>
      </w:r>
    </w:p>
    <w:p w:rsidR="00221ACF" w:rsidRDefault="00221ACF" w:rsidP="00221ACF">
      <w:pPr>
        <w:spacing w:line="600" w:lineRule="exact"/>
        <w:ind w:firstLineChars="200" w:firstLine="560"/>
        <w:rPr>
          <w:sz w:val="28"/>
          <w:szCs w:val="28"/>
        </w:rPr>
      </w:pPr>
    </w:p>
    <w:p w:rsidR="00221ACF" w:rsidRDefault="00221ACF" w:rsidP="00221ACF">
      <w:pPr>
        <w:spacing w:line="600" w:lineRule="exact"/>
        <w:ind w:firstLineChars="1550" w:firstLine="434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申请人签名（手签）：</w:t>
      </w:r>
      <w:r>
        <w:rPr>
          <w:rFonts w:hint="eastAsia"/>
          <w:sz w:val="28"/>
          <w:szCs w:val="28"/>
        </w:rPr>
        <w:t xml:space="preserve">        </w:t>
      </w:r>
    </w:p>
    <w:p w:rsidR="00221ACF" w:rsidRDefault="00221ACF" w:rsidP="00221ACF">
      <w:pPr>
        <w:spacing w:line="600" w:lineRule="exact"/>
        <w:ind w:firstLineChars="1550" w:firstLine="434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申请人身份证号码：</w:t>
      </w:r>
    </w:p>
    <w:p w:rsidR="00221ACF" w:rsidRPr="00331853" w:rsidRDefault="00221ACF" w:rsidP="00221ACF">
      <w:pPr>
        <w:spacing w:line="600" w:lineRule="exact"/>
        <w:ind w:firstLineChars="1550" w:firstLine="4340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221ACF" w:rsidRPr="00331853" w:rsidRDefault="00221ACF" w:rsidP="00221ACF">
      <w:pPr>
        <w:spacing w:line="600" w:lineRule="exact"/>
        <w:ind w:firstLineChars="200" w:firstLine="560"/>
        <w:rPr>
          <w:sz w:val="28"/>
          <w:szCs w:val="28"/>
        </w:rPr>
      </w:pPr>
    </w:p>
    <w:p w:rsidR="00221ACF" w:rsidRPr="00331853" w:rsidRDefault="00221ACF" w:rsidP="00221ACF">
      <w:pPr>
        <w:spacing w:line="600" w:lineRule="exact"/>
        <w:rPr>
          <w:sz w:val="28"/>
          <w:szCs w:val="28"/>
        </w:rPr>
      </w:pPr>
    </w:p>
    <w:p w:rsidR="00221ACF" w:rsidRPr="00C329AF" w:rsidRDefault="00221ACF" w:rsidP="00221ACF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213360</wp:posOffset>
            </wp:positionV>
            <wp:extent cx="1069340" cy="999490"/>
            <wp:effectExtent l="190500" t="228600" r="92710" b="219710"/>
            <wp:wrapNone/>
            <wp:docPr id="22" name="图片 22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679869">
                      <a:off x="0" y="0"/>
                      <a:ext cx="10693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32"/>
          <w:szCs w:val="32"/>
        </w:rPr>
        <w:t xml:space="preserve">  </w:t>
      </w:r>
      <w:r w:rsidRPr="00C329AF">
        <w:rPr>
          <w:rFonts w:hint="eastAsia"/>
          <w:b/>
          <w:sz w:val="32"/>
          <w:szCs w:val="32"/>
        </w:rPr>
        <w:t>华民慈善基金会大学生就业扶助项目申请人登记表</w:t>
      </w:r>
    </w:p>
    <w:tbl>
      <w:tblPr>
        <w:tblStyle w:val="a6"/>
        <w:tblW w:w="9473" w:type="dxa"/>
        <w:jc w:val="center"/>
        <w:tblLook w:val="01E0" w:firstRow="1" w:lastRow="1" w:firstColumn="1" w:lastColumn="1" w:noHBand="0" w:noVBand="0"/>
      </w:tblPr>
      <w:tblGrid>
        <w:gridCol w:w="1185"/>
        <w:gridCol w:w="2077"/>
        <w:gridCol w:w="606"/>
        <w:gridCol w:w="1099"/>
        <w:gridCol w:w="2788"/>
        <w:gridCol w:w="1718"/>
      </w:tblGrid>
      <w:tr w:rsidR="00221ACF" w:rsidTr="00FA7370">
        <w:trPr>
          <w:trHeight w:val="607"/>
          <w:jc w:val="center"/>
        </w:trPr>
        <w:tc>
          <w:tcPr>
            <w:tcW w:w="1185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683" w:type="dxa"/>
            <w:gridSpan w:val="2"/>
            <w:vAlign w:val="center"/>
          </w:tcPr>
          <w:p w:rsidR="00221ACF" w:rsidRDefault="00221ACF" w:rsidP="00FA7370">
            <w:pPr>
              <w:jc w:val="center"/>
            </w:pPr>
          </w:p>
        </w:tc>
        <w:tc>
          <w:tcPr>
            <w:tcW w:w="1099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2788" w:type="dxa"/>
            <w:vAlign w:val="center"/>
          </w:tcPr>
          <w:p w:rsidR="00221ACF" w:rsidRDefault="00221ACF" w:rsidP="00FA7370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寸彩色近期照片（照片大小不可超过</w:t>
            </w:r>
            <w:r>
              <w:rPr>
                <w:rFonts w:hint="eastAsia"/>
              </w:rPr>
              <w:t>100K</w:t>
            </w:r>
            <w:r>
              <w:rPr>
                <w:rFonts w:hint="eastAsia"/>
              </w:rPr>
              <w:t>）</w:t>
            </w:r>
          </w:p>
          <w:p w:rsidR="00221ACF" w:rsidRDefault="00221ACF" w:rsidP="00FA7370">
            <w:pPr>
              <w:jc w:val="center"/>
            </w:pPr>
          </w:p>
          <w:p w:rsidR="00221ACF" w:rsidRDefault="00221ACF" w:rsidP="00FA7370">
            <w:pPr>
              <w:jc w:val="center"/>
            </w:pPr>
            <w:r w:rsidRPr="007A24E8">
              <w:rPr>
                <w:rFonts w:hint="eastAsia"/>
                <w:bdr w:val="single" w:sz="4" w:space="0" w:color="auto"/>
              </w:rPr>
              <w:t>上传</w:t>
            </w:r>
            <w:r>
              <w:rPr>
                <w:rFonts w:hint="eastAsia"/>
                <w:bdr w:val="single" w:sz="4" w:space="0" w:color="auto"/>
              </w:rPr>
              <w:t>照片</w:t>
            </w:r>
          </w:p>
        </w:tc>
      </w:tr>
      <w:tr w:rsidR="00221ACF" w:rsidTr="00FA7370">
        <w:trPr>
          <w:trHeight w:val="466"/>
          <w:jc w:val="center"/>
        </w:trPr>
        <w:tc>
          <w:tcPr>
            <w:tcW w:w="1185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2683" w:type="dxa"/>
            <w:gridSpan w:val="2"/>
            <w:vAlign w:val="center"/>
          </w:tcPr>
          <w:p w:rsidR="00221ACF" w:rsidRDefault="00221ACF" w:rsidP="00FA7370">
            <w:pPr>
              <w:jc w:val="center"/>
            </w:pPr>
          </w:p>
        </w:tc>
        <w:tc>
          <w:tcPr>
            <w:tcW w:w="1099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88" w:type="dxa"/>
            <w:vAlign w:val="center"/>
          </w:tcPr>
          <w:p w:rsidR="00221ACF" w:rsidRDefault="00221ACF" w:rsidP="00FA7370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221ACF" w:rsidRDefault="00221ACF" w:rsidP="00FA7370"/>
        </w:tc>
      </w:tr>
      <w:tr w:rsidR="00221ACF" w:rsidTr="00FA7370">
        <w:trPr>
          <w:trHeight w:val="614"/>
          <w:jc w:val="center"/>
        </w:trPr>
        <w:tc>
          <w:tcPr>
            <w:tcW w:w="1185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家庭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常住地</w:t>
            </w:r>
          </w:p>
        </w:tc>
        <w:tc>
          <w:tcPr>
            <w:tcW w:w="6570" w:type="dxa"/>
            <w:gridSpan w:val="4"/>
            <w:vAlign w:val="center"/>
          </w:tcPr>
          <w:p w:rsidR="00221ACF" w:rsidRDefault="00221ACF" w:rsidP="00FA7370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221ACF" w:rsidRDefault="00221ACF" w:rsidP="00FA7370"/>
        </w:tc>
      </w:tr>
      <w:tr w:rsidR="00221ACF" w:rsidTr="00FA7370">
        <w:trPr>
          <w:trHeight w:val="588"/>
          <w:jc w:val="center"/>
        </w:trPr>
        <w:tc>
          <w:tcPr>
            <w:tcW w:w="1185" w:type="dxa"/>
            <w:vAlign w:val="center"/>
          </w:tcPr>
          <w:p w:rsidR="00221ACF" w:rsidRPr="00593D5E" w:rsidRDefault="00221ACF" w:rsidP="00FA737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2683" w:type="dxa"/>
            <w:gridSpan w:val="2"/>
            <w:vAlign w:val="center"/>
          </w:tcPr>
          <w:p w:rsidR="00221ACF" w:rsidRDefault="00221ACF" w:rsidP="00FA7370">
            <w:pPr>
              <w:jc w:val="center"/>
            </w:pPr>
          </w:p>
        </w:tc>
        <w:tc>
          <w:tcPr>
            <w:tcW w:w="1099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专业所属一级学科</w:t>
            </w:r>
          </w:p>
        </w:tc>
        <w:tc>
          <w:tcPr>
            <w:tcW w:w="2788" w:type="dxa"/>
            <w:vAlign w:val="center"/>
          </w:tcPr>
          <w:p w:rsidR="00221ACF" w:rsidRDefault="00221ACF" w:rsidP="00FA7370">
            <w:pPr>
              <w:jc w:val="center"/>
            </w:pPr>
          </w:p>
        </w:tc>
        <w:tc>
          <w:tcPr>
            <w:tcW w:w="1718" w:type="dxa"/>
            <w:vMerge/>
          </w:tcPr>
          <w:p w:rsidR="00221ACF" w:rsidRDefault="00221ACF" w:rsidP="00FA7370"/>
        </w:tc>
      </w:tr>
      <w:tr w:rsidR="00221ACF" w:rsidTr="00FA7370">
        <w:trPr>
          <w:trHeight w:val="454"/>
          <w:jc w:val="center"/>
        </w:trPr>
        <w:tc>
          <w:tcPr>
            <w:tcW w:w="1185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院系专业</w:t>
            </w:r>
          </w:p>
        </w:tc>
        <w:tc>
          <w:tcPr>
            <w:tcW w:w="2683" w:type="dxa"/>
            <w:gridSpan w:val="2"/>
            <w:vAlign w:val="center"/>
          </w:tcPr>
          <w:p w:rsidR="00221ACF" w:rsidRDefault="00221ACF" w:rsidP="00FA7370">
            <w:pPr>
              <w:jc w:val="center"/>
            </w:pPr>
          </w:p>
        </w:tc>
        <w:tc>
          <w:tcPr>
            <w:tcW w:w="1099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2788" w:type="dxa"/>
            <w:vAlign w:val="center"/>
          </w:tcPr>
          <w:p w:rsidR="00221ACF" w:rsidRDefault="00221ACF" w:rsidP="00FA7370">
            <w:pPr>
              <w:jc w:val="center"/>
            </w:pPr>
          </w:p>
        </w:tc>
        <w:tc>
          <w:tcPr>
            <w:tcW w:w="1718" w:type="dxa"/>
            <w:vMerge/>
          </w:tcPr>
          <w:p w:rsidR="00221ACF" w:rsidRDefault="00221ACF" w:rsidP="00FA7370"/>
        </w:tc>
      </w:tr>
      <w:tr w:rsidR="00221ACF" w:rsidTr="00FA7370">
        <w:trPr>
          <w:trHeight w:val="557"/>
          <w:jc w:val="center"/>
        </w:trPr>
        <w:tc>
          <w:tcPr>
            <w:tcW w:w="1185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83" w:type="dxa"/>
            <w:gridSpan w:val="2"/>
            <w:vAlign w:val="center"/>
          </w:tcPr>
          <w:p w:rsidR="00221ACF" w:rsidRPr="00EF2AA8" w:rsidRDefault="00221ACF" w:rsidP="00FA73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电话或手机号</w:t>
            </w:r>
          </w:p>
        </w:tc>
        <w:tc>
          <w:tcPr>
            <w:tcW w:w="2788" w:type="dxa"/>
            <w:vAlign w:val="center"/>
          </w:tcPr>
          <w:p w:rsidR="00221ACF" w:rsidRDefault="00221ACF" w:rsidP="00FA7370">
            <w:pPr>
              <w:jc w:val="center"/>
            </w:pPr>
          </w:p>
        </w:tc>
        <w:tc>
          <w:tcPr>
            <w:tcW w:w="1718" w:type="dxa"/>
            <w:vMerge/>
          </w:tcPr>
          <w:p w:rsidR="00221ACF" w:rsidRDefault="00221ACF" w:rsidP="00FA7370"/>
        </w:tc>
      </w:tr>
      <w:tr w:rsidR="00221ACF" w:rsidTr="00FA7370">
        <w:trPr>
          <w:trHeight w:val="570"/>
          <w:jc w:val="center"/>
        </w:trPr>
        <w:tc>
          <w:tcPr>
            <w:tcW w:w="1185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 xml:space="preserve">E-mail </w:t>
            </w:r>
          </w:p>
        </w:tc>
        <w:tc>
          <w:tcPr>
            <w:tcW w:w="8288" w:type="dxa"/>
            <w:gridSpan w:val="5"/>
            <w:vAlign w:val="center"/>
          </w:tcPr>
          <w:p w:rsidR="00221ACF" w:rsidRDefault="00221ACF" w:rsidP="00FA7370"/>
        </w:tc>
      </w:tr>
      <w:tr w:rsidR="00221ACF" w:rsidTr="00FA7370">
        <w:trPr>
          <w:trHeight w:val="345"/>
          <w:jc w:val="center"/>
        </w:trPr>
        <w:tc>
          <w:tcPr>
            <w:tcW w:w="1185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2683" w:type="dxa"/>
            <w:gridSpan w:val="2"/>
            <w:vAlign w:val="center"/>
          </w:tcPr>
          <w:p w:rsidR="00221ACF" w:rsidRDefault="00221ACF" w:rsidP="00FA7370"/>
        </w:tc>
        <w:tc>
          <w:tcPr>
            <w:tcW w:w="1099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4506" w:type="dxa"/>
            <w:gridSpan w:val="2"/>
            <w:vAlign w:val="center"/>
          </w:tcPr>
          <w:p w:rsidR="00221ACF" w:rsidRDefault="00221ACF" w:rsidP="00FA7370"/>
        </w:tc>
      </w:tr>
      <w:tr w:rsidR="00221ACF" w:rsidTr="00FA7370">
        <w:trPr>
          <w:trHeight w:val="632"/>
          <w:jc w:val="center"/>
        </w:trPr>
        <w:tc>
          <w:tcPr>
            <w:tcW w:w="1185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  <w:szCs w:val="21"/>
              </w:rPr>
              <w:t>在校通信地址</w:t>
            </w:r>
          </w:p>
        </w:tc>
        <w:tc>
          <w:tcPr>
            <w:tcW w:w="2683" w:type="dxa"/>
            <w:gridSpan w:val="2"/>
            <w:vAlign w:val="center"/>
          </w:tcPr>
          <w:p w:rsidR="00221ACF" w:rsidRPr="000846D7" w:rsidRDefault="00221ACF" w:rsidP="00FA7370">
            <w:pPr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221ACF" w:rsidRPr="000846D7" w:rsidRDefault="00221ACF" w:rsidP="00FA73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4506" w:type="dxa"/>
            <w:gridSpan w:val="2"/>
            <w:vAlign w:val="center"/>
          </w:tcPr>
          <w:p w:rsidR="00221ACF" w:rsidRPr="000846D7" w:rsidRDefault="00221ACF" w:rsidP="00FA7370">
            <w:pPr>
              <w:rPr>
                <w:szCs w:val="21"/>
              </w:rPr>
            </w:pPr>
          </w:p>
        </w:tc>
      </w:tr>
      <w:tr w:rsidR="00221ACF" w:rsidTr="00FA7370">
        <w:trPr>
          <w:trHeight w:val="2245"/>
          <w:jc w:val="center"/>
        </w:trPr>
        <w:tc>
          <w:tcPr>
            <w:tcW w:w="1185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个人经济状况（须向学校提供证明）</w:t>
            </w:r>
          </w:p>
        </w:tc>
        <w:tc>
          <w:tcPr>
            <w:tcW w:w="8288" w:type="dxa"/>
            <w:gridSpan w:val="5"/>
            <w:vAlign w:val="center"/>
          </w:tcPr>
          <w:p w:rsidR="00221ACF" w:rsidRDefault="00221ACF" w:rsidP="00221ACF">
            <w:pPr>
              <w:numPr>
                <w:ilvl w:val="0"/>
                <w:numId w:val="1"/>
              </w:numPr>
            </w:pPr>
            <w:r w:rsidRPr="000846D7">
              <w:rPr>
                <w:rFonts w:hint="eastAsia"/>
                <w:szCs w:val="21"/>
              </w:rPr>
              <w:t>贫困生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</w:t>
            </w:r>
            <w:r w:rsidRPr="000846D7">
              <w:rPr>
                <w:rFonts w:hint="eastAsia"/>
                <w:szCs w:val="21"/>
              </w:rPr>
              <w:t>2</w:t>
            </w:r>
            <w:r w:rsidRPr="000846D7">
              <w:rPr>
                <w:rFonts w:hint="eastAsia"/>
                <w:szCs w:val="21"/>
              </w:rPr>
              <w:t>、特困生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</w:t>
            </w:r>
            <w:r w:rsidRPr="000846D7">
              <w:rPr>
                <w:rFonts w:hint="eastAsia"/>
                <w:szCs w:val="21"/>
              </w:rPr>
              <w:t>3</w:t>
            </w:r>
            <w:r w:rsidRPr="000846D7">
              <w:rPr>
                <w:rFonts w:hint="eastAsia"/>
                <w:szCs w:val="21"/>
              </w:rPr>
              <w:t>、都不是</w:t>
            </w:r>
            <w:r>
              <w:rPr>
                <w:rFonts w:hint="eastAsia"/>
                <w:szCs w:val="21"/>
              </w:rPr>
              <w:t>○</w:t>
            </w:r>
          </w:p>
          <w:p w:rsidR="00221ACF" w:rsidRPr="00396AA0" w:rsidRDefault="00221ACF" w:rsidP="00FA7370">
            <w:pPr>
              <w:rPr>
                <w:rFonts w:ascii="宋体" w:hAnsi="宋体" w:cs="宋体"/>
                <w:szCs w:val="21"/>
              </w:rPr>
            </w:pPr>
            <w:r w:rsidRPr="00396AA0">
              <w:rPr>
                <w:rFonts w:ascii="宋体" w:hAnsi="宋体" w:cs="宋体" w:hint="eastAsia"/>
                <w:szCs w:val="21"/>
              </w:rPr>
              <w:t>4、烈士子女</w:t>
            </w:r>
            <w:r>
              <w:rPr>
                <w:rFonts w:hint="eastAsia"/>
                <w:szCs w:val="21"/>
              </w:rPr>
              <w:t>□</w:t>
            </w:r>
          </w:p>
          <w:p w:rsidR="00221ACF" w:rsidRPr="000846D7" w:rsidRDefault="00221ACF" w:rsidP="00FA7370">
            <w:pPr>
              <w:rPr>
                <w:rFonts w:ascii="宋体" w:hAnsi="宋体" w:cs="宋体"/>
                <w:szCs w:val="21"/>
              </w:rPr>
            </w:pPr>
            <w:r w:rsidRPr="00396AA0">
              <w:rPr>
                <w:rFonts w:ascii="宋体" w:hAnsi="宋体" w:cs="宋体" w:hint="eastAsia"/>
                <w:szCs w:val="21"/>
              </w:rPr>
              <w:t>5、</w:t>
            </w:r>
            <w:r>
              <w:rPr>
                <w:rFonts w:ascii="宋体" w:hAnsi="宋体" w:cs="宋体" w:hint="eastAsia"/>
                <w:szCs w:val="21"/>
              </w:rPr>
              <w:t>单亲家庭</w:t>
            </w:r>
            <w:r>
              <w:rPr>
                <w:rFonts w:hint="eastAsia"/>
                <w:szCs w:val="21"/>
              </w:rPr>
              <w:t>□</w:t>
            </w:r>
          </w:p>
          <w:p w:rsidR="00221ACF" w:rsidRDefault="00221ACF" w:rsidP="00221ACF">
            <w:pPr>
              <w:ind w:left="300" w:hangingChars="150" w:hanging="30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6、父母双亡</w:t>
            </w:r>
            <w:r>
              <w:rPr>
                <w:rFonts w:hint="eastAsia"/>
                <w:szCs w:val="21"/>
              </w:rPr>
              <w:t>□</w:t>
            </w:r>
          </w:p>
          <w:p w:rsidR="00221ACF" w:rsidRDefault="00221ACF" w:rsidP="00221ACF">
            <w:pPr>
              <w:ind w:left="300" w:hangingChars="150" w:hanging="30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、身患残疾□</w:t>
            </w:r>
          </w:p>
          <w:p w:rsidR="00221ACF" w:rsidRPr="00396AA0" w:rsidRDefault="00221ACF" w:rsidP="00221ACF">
            <w:pPr>
              <w:ind w:left="300" w:hangingChars="150" w:hanging="300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</w:t>
            </w:r>
            <w:r w:rsidRPr="00396AA0">
              <w:rPr>
                <w:rFonts w:ascii="宋体" w:hAnsi="宋体" w:cs="宋体" w:hint="eastAsia"/>
                <w:szCs w:val="21"/>
              </w:rPr>
              <w:t>家庭成员中有长期患重病或残疾的学生</w:t>
            </w:r>
            <w:r>
              <w:rPr>
                <w:rFonts w:hint="eastAsia"/>
                <w:szCs w:val="21"/>
              </w:rPr>
              <w:t>□</w:t>
            </w:r>
          </w:p>
          <w:p w:rsidR="00221ACF" w:rsidRPr="000C268B" w:rsidRDefault="00221ACF" w:rsidP="00FA7370">
            <w:r>
              <w:rPr>
                <w:rFonts w:ascii="宋体" w:hAnsi="宋体" w:cs="宋体" w:hint="eastAsia"/>
                <w:szCs w:val="21"/>
              </w:rPr>
              <w:t>9、</w:t>
            </w:r>
            <w:r w:rsidRPr="00396AA0">
              <w:rPr>
                <w:rFonts w:ascii="宋体" w:hAnsi="宋体" w:cs="宋体"/>
                <w:szCs w:val="21"/>
              </w:rPr>
              <w:t>家庭遭受自然灾害，</w:t>
            </w:r>
            <w:r w:rsidRPr="00396AA0">
              <w:rPr>
                <w:rFonts w:ascii="宋体" w:hAnsi="宋体" w:cs="宋体" w:hint="eastAsia"/>
                <w:szCs w:val="21"/>
              </w:rPr>
              <w:t>或突发事件，财产损失</w:t>
            </w:r>
            <w:r w:rsidRPr="00396AA0">
              <w:rPr>
                <w:rFonts w:ascii="宋体" w:hAnsi="宋体" w:cs="宋体"/>
                <w:szCs w:val="21"/>
              </w:rPr>
              <w:t>严重的学生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221ACF" w:rsidTr="00FA7370">
        <w:trPr>
          <w:trHeight w:val="274"/>
          <w:jc w:val="center"/>
        </w:trPr>
        <w:tc>
          <w:tcPr>
            <w:tcW w:w="3262" w:type="dxa"/>
            <w:gridSpan w:val="2"/>
            <w:vAlign w:val="center"/>
          </w:tcPr>
          <w:p w:rsidR="00221ACF" w:rsidRPr="006E2345" w:rsidRDefault="00221ACF" w:rsidP="00FA7370">
            <w:pPr>
              <w:jc w:val="center"/>
            </w:pPr>
            <w:r>
              <w:rPr>
                <w:rFonts w:hint="eastAsia"/>
              </w:rPr>
              <w:t>获得助学资助的情况和金额</w:t>
            </w:r>
          </w:p>
        </w:tc>
        <w:tc>
          <w:tcPr>
            <w:tcW w:w="6211" w:type="dxa"/>
            <w:gridSpan w:val="4"/>
            <w:vAlign w:val="center"/>
          </w:tcPr>
          <w:p w:rsidR="00221ACF" w:rsidRDefault="00221ACF" w:rsidP="00FA7370"/>
          <w:p w:rsidR="00221ACF" w:rsidRDefault="00221ACF" w:rsidP="00FA7370"/>
          <w:p w:rsidR="00221ACF" w:rsidRDefault="00221ACF" w:rsidP="00FA7370"/>
          <w:p w:rsidR="00221ACF" w:rsidRDefault="00221ACF" w:rsidP="00FA7370"/>
          <w:p w:rsidR="00221ACF" w:rsidRDefault="00221ACF" w:rsidP="00FA7370">
            <w:pPr>
              <w:jc w:val="center"/>
            </w:pPr>
          </w:p>
        </w:tc>
      </w:tr>
      <w:tr w:rsidR="00221ACF" w:rsidTr="00FA7370">
        <w:trPr>
          <w:trHeight w:val="274"/>
          <w:jc w:val="center"/>
        </w:trPr>
        <w:tc>
          <w:tcPr>
            <w:tcW w:w="3262" w:type="dxa"/>
            <w:gridSpan w:val="2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获得奖学金或</w:t>
            </w:r>
            <w:proofErr w:type="gramStart"/>
            <w:r>
              <w:rPr>
                <w:rFonts w:hint="eastAsia"/>
              </w:rPr>
              <w:t>其他学习</w:t>
            </w:r>
            <w:proofErr w:type="gramEnd"/>
            <w:r>
              <w:rPr>
                <w:rFonts w:hint="eastAsia"/>
              </w:rPr>
              <w:t>奖励情况和金额</w:t>
            </w:r>
          </w:p>
        </w:tc>
        <w:tc>
          <w:tcPr>
            <w:tcW w:w="6211" w:type="dxa"/>
            <w:gridSpan w:val="4"/>
            <w:vAlign w:val="center"/>
          </w:tcPr>
          <w:p w:rsidR="00221ACF" w:rsidRDefault="00221ACF" w:rsidP="00FA7370"/>
          <w:p w:rsidR="00221ACF" w:rsidRDefault="00221ACF" w:rsidP="00FA7370"/>
          <w:p w:rsidR="00221ACF" w:rsidRDefault="00221ACF" w:rsidP="00FA7370"/>
          <w:p w:rsidR="00221ACF" w:rsidRDefault="00221ACF" w:rsidP="00FA7370"/>
          <w:p w:rsidR="00221ACF" w:rsidRPr="006E2345" w:rsidRDefault="00221ACF" w:rsidP="00FA7370">
            <w:r>
              <w:rPr>
                <w:rFonts w:hint="eastAsia"/>
              </w:rPr>
              <w:t xml:space="preserve">                  </w:t>
            </w:r>
          </w:p>
        </w:tc>
      </w:tr>
      <w:tr w:rsidR="00221ACF" w:rsidTr="00FA7370">
        <w:trPr>
          <w:trHeight w:val="274"/>
          <w:jc w:val="center"/>
        </w:trPr>
        <w:tc>
          <w:tcPr>
            <w:tcW w:w="3262" w:type="dxa"/>
            <w:gridSpan w:val="2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在校期间获得其他奖励情况（包括非物质奖励）</w:t>
            </w:r>
          </w:p>
        </w:tc>
        <w:tc>
          <w:tcPr>
            <w:tcW w:w="6211" w:type="dxa"/>
            <w:gridSpan w:val="4"/>
            <w:vAlign w:val="center"/>
          </w:tcPr>
          <w:p w:rsidR="00221ACF" w:rsidRDefault="00221ACF" w:rsidP="00FA7370"/>
          <w:p w:rsidR="00221ACF" w:rsidRDefault="00221ACF" w:rsidP="00FA7370"/>
          <w:p w:rsidR="00221ACF" w:rsidRDefault="00221ACF" w:rsidP="00FA7370"/>
          <w:p w:rsidR="00221ACF" w:rsidRDefault="00221ACF" w:rsidP="00FA7370"/>
          <w:p w:rsidR="00221ACF" w:rsidRPr="00757FF1" w:rsidRDefault="00221ACF" w:rsidP="00FA7370"/>
        </w:tc>
      </w:tr>
    </w:tbl>
    <w:p w:rsidR="00221ACF" w:rsidRPr="00F34D23" w:rsidRDefault="00221ACF" w:rsidP="00221ACF">
      <w:pPr>
        <w:rPr>
          <w:b/>
          <w:szCs w:val="21"/>
        </w:rPr>
      </w:pPr>
    </w:p>
    <w:p w:rsidR="00221ACF" w:rsidRDefault="00221ACF" w:rsidP="00221ACF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069340" cy="999490"/>
            <wp:effectExtent l="190500" t="228600" r="92710" b="219710"/>
            <wp:wrapNone/>
            <wp:docPr id="21" name="图片 21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679869">
                      <a:off x="0" y="0"/>
                      <a:ext cx="10693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468" w:type="dxa"/>
        <w:jc w:val="center"/>
        <w:tblInd w:w="108" w:type="dxa"/>
        <w:tblLook w:val="01E0" w:firstRow="1" w:lastRow="1" w:firstColumn="1" w:lastColumn="1" w:noHBand="0" w:noVBand="0"/>
      </w:tblPr>
      <w:tblGrid>
        <w:gridCol w:w="3266"/>
        <w:gridCol w:w="6202"/>
      </w:tblGrid>
      <w:tr w:rsidR="00221ACF" w:rsidTr="00FA7370">
        <w:trPr>
          <w:trHeight w:val="1905"/>
          <w:jc w:val="center"/>
        </w:trPr>
        <w:tc>
          <w:tcPr>
            <w:tcW w:w="3266" w:type="dxa"/>
            <w:vAlign w:val="center"/>
          </w:tcPr>
          <w:p w:rsidR="00221ACF" w:rsidRPr="000C268B" w:rsidRDefault="00221ACF" w:rsidP="00FA737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  <w:r w:rsidRPr="000C268B">
              <w:rPr>
                <w:rFonts w:ascii="宋体" w:hAnsi="宋体"/>
                <w:szCs w:val="21"/>
              </w:rPr>
              <w:lastRenderedPageBreak/>
              <w:t>参加学校或院系就业培训</w:t>
            </w:r>
            <w:r w:rsidRPr="000C268B"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其</w:t>
            </w:r>
            <w:proofErr w:type="gramStart"/>
            <w:r w:rsidRPr="000C268B">
              <w:rPr>
                <w:rFonts w:ascii="宋体" w:hAnsi="宋体"/>
                <w:szCs w:val="21"/>
              </w:rPr>
              <w:t>他就业</w:t>
            </w:r>
            <w:proofErr w:type="gramEnd"/>
            <w:r w:rsidRPr="000C268B">
              <w:rPr>
                <w:rFonts w:ascii="宋体" w:hAnsi="宋体"/>
                <w:szCs w:val="21"/>
              </w:rPr>
              <w:t>培训</w:t>
            </w:r>
          </w:p>
        </w:tc>
        <w:tc>
          <w:tcPr>
            <w:tcW w:w="6202" w:type="dxa"/>
            <w:vAlign w:val="center"/>
          </w:tcPr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）无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        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  <w:p w:rsidR="00221ACF" w:rsidRPr="00757FF1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次及以上</w:t>
            </w:r>
          </w:p>
        </w:tc>
      </w:tr>
      <w:tr w:rsidR="00221ACF" w:rsidTr="00FA7370">
        <w:trPr>
          <w:trHeight w:val="1561"/>
          <w:jc w:val="center"/>
        </w:trPr>
        <w:tc>
          <w:tcPr>
            <w:tcW w:w="3266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参加勤工俭学、社会实践或社会兼职情况（此处按大类计分，例如“家教”是一类，如果参加家教多次，但仍按一类计分）</w:t>
            </w:r>
          </w:p>
        </w:tc>
        <w:tc>
          <w:tcPr>
            <w:tcW w:w="6202" w:type="dxa"/>
            <w:vAlign w:val="center"/>
          </w:tcPr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）无</w:t>
            </w:r>
          </w:p>
          <w:p w:rsidR="00221ACF" w:rsidRPr="006C1C43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        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类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类</w:t>
            </w:r>
          </w:p>
          <w:p w:rsidR="00221ACF" w:rsidRPr="00757FF1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类以上</w:t>
            </w:r>
          </w:p>
        </w:tc>
      </w:tr>
      <w:tr w:rsidR="00221ACF" w:rsidTr="00FA7370">
        <w:trPr>
          <w:trHeight w:val="274"/>
          <w:jc w:val="center"/>
        </w:trPr>
        <w:tc>
          <w:tcPr>
            <w:tcW w:w="3266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参加志愿活动或义务献血</w:t>
            </w:r>
          </w:p>
        </w:tc>
        <w:tc>
          <w:tcPr>
            <w:tcW w:w="6202" w:type="dxa"/>
            <w:vAlign w:val="center"/>
          </w:tcPr>
          <w:p w:rsidR="00221ACF" w:rsidRPr="006C1C43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）无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  </w:t>
            </w:r>
          </w:p>
          <w:p w:rsidR="00221ACF" w:rsidRPr="0073101D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  <w:p w:rsidR="00221ACF" w:rsidRPr="0073101D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                             </w:t>
            </w:r>
          </w:p>
          <w:p w:rsidR="00221ACF" w:rsidRPr="00757FF1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次以上</w:t>
            </w:r>
          </w:p>
        </w:tc>
      </w:tr>
      <w:tr w:rsidR="00221ACF" w:rsidTr="00FA7370">
        <w:trPr>
          <w:trHeight w:val="326"/>
          <w:jc w:val="center"/>
        </w:trPr>
        <w:tc>
          <w:tcPr>
            <w:tcW w:w="3266" w:type="dxa"/>
            <w:vAlign w:val="center"/>
          </w:tcPr>
          <w:p w:rsidR="00221ACF" w:rsidRDefault="00221ACF" w:rsidP="00FA7370">
            <w:pPr>
              <w:jc w:val="center"/>
            </w:pPr>
            <w:r>
              <w:rPr>
                <w:rFonts w:hint="eastAsia"/>
              </w:rPr>
              <w:t>是否受到过学校纪律处分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（若有请简述）</w:t>
            </w:r>
          </w:p>
        </w:tc>
        <w:tc>
          <w:tcPr>
            <w:tcW w:w="6202" w:type="dxa"/>
            <w:vAlign w:val="center"/>
          </w:tcPr>
          <w:p w:rsidR="00221ACF" w:rsidRDefault="00221ACF" w:rsidP="00FA7370">
            <w:r>
              <w:rPr>
                <w:rFonts w:hint="eastAsia"/>
              </w:rPr>
              <w:t>警告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严重警告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记过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）无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）无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）无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）有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  <w:p w:rsidR="00221ACF" w:rsidRPr="00757FF1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</w:t>
            </w:r>
          </w:p>
        </w:tc>
      </w:tr>
      <w:tr w:rsidR="00221ACF" w:rsidTr="00FA7370">
        <w:trPr>
          <w:trHeight w:val="1829"/>
          <w:jc w:val="center"/>
        </w:trPr>
        <w:tc>
          <w:tcPr>
            <w:tcW w:w="3266" w:type="dxa"/>
            <w:vAlign w:val="center"/>
          </w:tcPr>
          <w:p w:rsidR="00221ACF" w:rsidRPr="0008583A" w:rsidRDefault="00221ACF" w:rsidP="00FA737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学习成绩，</w:t>
            </w:r>
            <w:r w:rsidRPr="0008583A">
              <w:rPr>
                <w:rFonts w:ascii="宋体" w:hAnsi="宋体" w:hint="eastAsia"/>
                <w:color w:val="000000"/>
                <w:szCs w:val="21"/>
              </w:rPr>
              <w:t>90分以上的学科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（选修或必修课均可）</w:t>
            </w:r>
          </w:p>
        </w:tc>
        <w:tc>
          <w:tcPr>
            <w:tcW w:w="6202" w:type="dxa"/>
            <w:vAlign w:val="center"/>
          </w:tcPr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）无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门</w:t>
            </w:r>
            <w:r>
              <w:rPr>
                <w:rFonts w:hint="eastAsia"/>
              </w:rPr>
              <w:t xml:space="preserve">   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门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门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门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门及以上</w:t>
            </w:r>
          </w:p>
        </w:tc>
      </w:tr>
      <w:tr w:rsidR="00221ACF" w:rsidTr="00FA7370">
        <w:trPr>
          <w:trHeight w:val="1743"/>
          <w:jc w:val="center"/>
        </w:trPr>
        <w:tc>
          <w:tcPr>
            <w:tcW w:w="3266" w:type="dxa"/>
            <w:vAlign w:val="center"/>
          </w:tcPr>
          <w:p w:rsidR="00221ACF" w:rsidRDefault="00221ACF" w:rsidP="00FA737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学习成绩，不及格的学科</w:t>
            </w:r>
            <w:r w:rsidRPr="00683384">
              <w:rPr>
                <w:rFonts w:ascii="宋体" w:hAnsi="宋体" w:hint="eastAsia"/>
                <w:color w:val="000000"/>
                <w:szCs w:val="21"/>
              </w:rPr>
              <w:t>（补考</w:t>
            </w:r>
            <w:r>
              <w:rPr>
                <w:rFonts w:ascii="宋体" w:hAnsi="宋体" w:hint="eastAsia"/>
                <w:color w:val="000000"/>
                <w:szCs w:val="21"/>
              </w:rPr>
              <w:t>或重修</w:t>
            </w:r>
            <w:r w:rsidRPr="00683384">
              <w:rPr>
                <w:rFonts w:ascii="宋体" w:hAnsi="宋体" w:hint="eastAsia"/>
                <w:color w:val="000000"/>
                <w:szCs w:val="21"/>
              </w:rPr>
              <w:t>通过的科目视为及格）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</w:p>
        </w:tc>
        <w:tc>
          <w:tcPr>
            <w:tcW w:w="6202" w:type="dxa"/>
            <w:vAlign w:val="center"/>
          </w:tcPr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）无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门</w:t>
            </w:r>
            <w:r>
              <w:rPr>
                <w:rFonts w:hint="eastAsia"/>
              </w:rPr>
              <w:t xml:space="preserve">   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门</w:t>
            </w:r>
          </w:p>
          <w:p w:rsidR="00221ACF" w:rsidRDefault="00221ACF" w:rsidP="00FA73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门及以上</w:t>
            </w:r>
          </w:p>
        </w:tc>
      </w:tr>
    </w:tbl>
    <w:p w:rsidR="00221ACF" w:rsidRDefault="00221ACF" w:rsidP="00221ACF">
      <w:pPr>
        <w:rPr>
          <w:sz w:val="30"/>
          <w:szCs w:val="30"/>
        </w:rPr>
      </w:pPr>
    </w:p>
    <w:p w:rsidR="00221ACF" w:rsidRPr="005166A3" w:rsidRDefault="00221ACF" w:rsidP="00221ACF">
      <w:pPr>
        <w:rPr>
          <w:sz w:val="28"/>
          <w:szCs w:val="28"/>
        </w:rPr>
      </w:pPr>
      <w:r w:rsidRPr="005166A3">
        <w:rPr>
          <w:rFonts w:hint="eastAsia"/>
          <w:sz w:val="28"/>
          <w:szCs w:val="28"/>
        </w:rPr>
        <w:t>本人签名：</w:t>
      </w:r>
      <w:r>
        <w:rPr>
          <w:rFonts w:hint="eastAsia"/>
          <w:sz w:val="28"/>
          <w:szCs w:val="28"/>
        </w:rPr>
        <w:t xml:space="preserve">              </w:t>
      </w:r>
      <w:r w:rsidRPr="005166A3">
        <w:rPr>
          <w:rFonts w:hint="eastAsia"/>
          <w:sz w:val="28"/>
          <w:szCs w:val="28"/>
        </w:rPr>
        <w:t>以上材料经院系审核真实有效（院系公章）</w:t>
      </w:r>
    </w:p>
    <w:p w:rsidR="00221ACF" w:rsidRDefault="00221ACF" w:rsidP="00221ACF"/>
    <w:p w:rsidR="00221ACF" w:rsidRDefault="00221ACF" w:rsidP="00221ACF"/>
    <w:p w:rsidR="00221ACF" w:rsidRDefault="00221ACF" w:rsidP="00221ACF"/>
    <w:p w:rsidR="00221ACF" w:rsidRDefault="00221ACF" w:rsidP="00221ACF"/>
    <w:p w:rsidR="00221ACF" w:rsidRDefault="00221ACF" w:rsidP="00221ACF"/>
    <w:p w:rsidR="00221ACF" w:rsidRDefault="00221ACF" w:rsidP="00221ACF">
      <w:pPr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069340" cy="999490"/>
            <wp:effectExtent l="190500" t="228600" r="92710" b="219710"/>
            <wp:wrapNone/>
            <wp:docPr id="20" name="图片 20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679869">
                      <a:off x="0" y="0"/>
                      <a:ext cx="10693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034">
        <w:rPr>
          <w:rFonts w:hint="eastAsia"/>
          <w:b/>
          <w:sz w:val="30"/>
          <w:szCs w:val="30"/>
        </w:rPr>
        <w:t>华民慈善基金会大学生就业扶助项目申请书</w:t>
      </w:r>
    </w:p>
    <w:p w:rsidR="00221ACF" w:rsidRPr="00FD1034" w:rsidRDefault="00221ACF" w:rsidP="00221AC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所在学校：</w:t>
      </w:r>
      <w:r>
        <w:rPr>
          <w:rFonts w:hint="eastAsia"/>
          <w:b/>
          <w:sz w:val="30"/>
          <w:szCs w:val="30"/>
        </w:rPr>
        <w:t xml:space="preserve">             </w:t>
      </w:r>
      <w:r>
        <w:rPr>
          <w:rFonts w:hint="eastAsia"/>
          <w:b/>
          <w:sz w:val="30"/>
          <w:szCs w:val="30"/>
        </w:rPr>
        <w:t>院系专业：</w:t>
      </w:r>
      <w:r>
        <w:rPr>
          <w:rFonts w:hint="eastAsia"/>
          <w:b/>
          <w:sz w:val="30"/>
          <w:szCs w:val="30"/>
        </w:rPr>
        <w:t xml:space="preserve">         </w:t>
      </w:r>
      <w:r>
        <w:rPr>
          <w:rFonts w:hint="eastAsia"/>
          <w:b/>
          <w:sz w:val="30"/>
          <w:szCs w:val="30"/>
        </w:rPr>
        <w:t>姓名：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522"/>
      </w:tblGrid>
      <w:tr w:rsidR="00221ACF" w:rsidTr="00FA7370">
        <w:trPr>
          <w:trHeight w:val="4245"/>
        </w:trPr>
        <w:tc>
          <w:tcPr>
            <w:tcW w:w="8522" w:type="dxa"/>
          </w:tcPr>
          <w:p w:rsidR="00221ACF" w:rsidRPr="002D50E0" w:rsidRDefault="00221ACF" w:rsidP="00FA7370">
            <w:pPr>
              <w:rPr>
                <w:sz w:val="28"/>
                <w:szCs w:val="28"/>
              </w:rPr>
            </w:pPr>
            <w:r w:rsidRPr="002D50E0">
              <w:rPr>
                <w:rFonts w:hint="eastAsia"/>
                <w:sz w:val="28"/>
                <w:szCs w:val="28"/>
              </w:rPr>
              <w:t>一、</w:t>
            </w:r>
            <w:r w:rsidRPr="000A0053">
              <w:rPr>
                <w:rFonts w:hint="eastAsia"/>
                <w:sz w:val="28"/>
                <w:szCs w:val="28"/>
              </w:rPr>
              <w:t>结合自身实际情况简述您的职业规划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字左右）</w:t>
            </w: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</w:tc>
      </w:tr>
    </w:tbl>
    <w:p w:rsidR="00221ACF" w:rsidRPr="00B47FFB" w:rsidRDefault="00221ACF" w:rsidP="00221ACF"/>
    <w:p w:rsidR="00221ACF" w:rsidRDefault="00221ACF" w:rsidP="00221ACF"/>
    <w:p w:rsidR="00221ACF" w:rsidRDefault="00221ACF" w:rsidP="00221ACF"/>
    <w:p w:rsidR="00221ACF" w:rsidRDefault="00221ACF" w:rsidP="00221ACF"/>
    <w:p w:rsidR="00221ACF" w:rsidRDefault="00221ACF" w:rsidP="00221ACF"/>
    <w:p w:rsidR="00221ACF" w:rsidRDefault="00221ACF" w:rsidP="00221ACF"/>
    <w:p w:rsidR="00221ACF" w:rsidRDefault="00221ACF" w:rsidP="00221ACF"/>
    <w:p w:rsidR="00221ACF" w:rsidRDefault="00221ACF" w:rsidP="00221ACF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522"/>
      </w:tblGrid>
      <w:tr w:rsidR="00221ACF" w:rsidTr="00FA7370">
        <w:trPr>
          <w:trHeight w:val="4365"/>
        </w:trPr>
        <w:tc>
          <w:tcPr>
            <w:tcW w:w="8522" w:type="dxa"/>
          </w:tcPr>
          <w:p w:rsidR="00221ACF" w:rsidRDefault="00221ACF" w:rsidP="00FA7370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3497580</wp:posOffset>
                  </wp:positionH>
                  <wp:positionV relativeFrom="paragraph">
                    <wp:posOffset>-6350</wp:posOffset>
                  </wp:positionV>
                  <wp:extent cx="1069340" cy="999490"/>
                  <wp:effectExtent l="190500" t="228600" r="92710" b="219710"/>
                  <wp:wrapNone/>
                  <wp:docPr id="19" name="图片 19" descr="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679869">
                            <a:off x="0" y="0"/>
                            <a:ext cx="106934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50E0">
              <w:rPr>
                <w:rFonts w:hint="eastAsia"/>
                <w:sz w:val="28"/>
                <w:szCs w:val="28"/>
              </w:rPr>
              <w:t>二、</w:t>
            </w:r>
            <w:r w:rsidRPr="000A0053">
              <w:rPr>
                <w:rFonts w:hint="eastAsia"/>
                <w:sz w:val="28"/>
                <w:szCs w:val="28"/>
              </w:rPr>
              <w:t>您在求职过程中有哪些困难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字左右）</w:t>
            </w:r>
          </w:p>
          <w:p w:rsidR="00221ACF" w:rsidRDefault="00221ACF" w:rsidP="00FA7370">
            <w:pPr>
              <w:rPr>
                <w:sz w:val="28"/>
                <w:szCs w:val="28"/>
              </w:rPr>
            </w:pPr>
          </w:p>
          <w:p w:rsidR="00221ACF" w:rsidRDefault="00221ACF" w:rsidP="00FA7370">
            <w:pPr>
              <w:rPr>
                <w:sz w:val="28"/>
                <w:szCs w:val="28"/>
              </w:rPr>
            </w:pPr>
          </w:p>
          <w:p w:rsidR="00221ACF" w:rsidRDefault="00221ACF" w:rsidP="00FA7370">
            <w:pPr>
              <w:rPr>
                <w:sz w:val="28"/>
                <w:szCs w:val="28"/>
              </w:rPr>
            </w:pPr>
          </w:p>
          <w:p w:rsidR="00221ACF" w:rsidRDefault="00221ACF" w:rsidP="00FA7370">
            <w:pPr>
              <w:rPr>
                <w:sz w:val="28"/>
                <w:szCs w:val="28"/>
              </w:rPr>
            </w:pPr>
          </w:p>
          <w:p w:rsidR="00221ACF" w:rsidRDefault="00221ACF" w:rsidP="00FA7370">
            <w:pPr>
              <w:rPr>
                <w:sz w:val="28"/>
                <w:szCs w:val="28"/>
              </w:rPr>
            </w:pPr>
          </w:p>
          <w:p w:rsidR="00221ACF" w:rsidRDefault="00221ACF" w:rsidP="00FA7370">
            <w:pPr>
              <w:rPr>
                <w:sz w:val="28"/>
                <w:szCs w:val="28"/>
              </w:rPr>
            </w:pPr>
          </w:p>
          <w:p w:rsidR="00221ACF" w:rsidRDefault="00221ACF" w:rsidP="00FA7370">
            <w:pPr>
              <w:rPr>
                <w:sz w:val="28"/>
                <w:szCs w:val="28"/>
              </w:rPr>
            </w:pPr>
          </w:p>
          <w:p w:rsidR="00221ACF" w:rsidRDefault="00221ACF" w:rsidP="00FA7370">
            <w:pPr>
              <w:rPr>
                <w:sz w:val="30"/>
                <w:szCs w:val="30"/>
              </w:rPr>
            </w:pPr>
          </w:p>
        </w:tc>
      </w:tr>
      <w:tr w:rsidR="00221ACF" w:rsidTr="00FA7370">
        <w:trPr>
          <w:trHeight w:val="6352"/>
        </w:trPr>
        <w:tc>
          <w:tcPr>
            <w:tcW w:w="8522" w:type="dxa"/>
          </w:tcPr>
          <w:p w:rsidR="00221ACF" w:rsidRDefault="00221ACF" w:rsidP="00FA7370">
            <w:pPr>
              <w:rPr>
                <w:sz w:val="30"/>
                <w:szCs w:val="30"/>
              </w:rPr>
            </w:pPr>
            <w:r w:rsidRPr="002D50E0">
              <w:rPr>
                <w:rFonts w:hint="eastAsia"/>
                <w:sz w:val="28"/>
                <w:szCs w:val="28"/>
              </w:rPr>
              <w:t>三、</w:t>
            </w:r>
            <w:r w:rsidRPr="000A0053">
              <w:rPr>
                <w:rFonts w:hint="eastAsia"/>
                <w:sz w:val="28"/>
                <w:szCs w:val="28"/>
              </w:rPr>
              <w:t>简述您拟定促进就业的开支项目、经费预算及时间安排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字左右）</w:t>
            </w:r>
          </w:p>
        </w:tc>
      </w:tr>
    </w:tbl>
    <w:p w:rsidR="00221ACF" w:rsidRDefault="00221ACF" w:rsidP="00221ACF">
      <w:pPr>
        <w:rPr>
          <w:b/>
          <w:szCs w:val="21"/>
        </w:rPr>
      </w:pPr>
    </w:p>
    <w:p w:rsidR="00221ACF" w:rsidRDefault="00221ACF" w:rsidP="00221ACF"/>
    <w:p w:rsidR="00221ACF" w:rsidRDefault="00221ACF" w:rsidP="00221ACF"/>
    <w:p w:rsidR="00221ACF" w:rsidRDefault="00221ACF" w:rsidP="00221ACF"/>
    <w:p w:rsidR="00221ACF" w:rsidRDefault="00221ACF" w:rsidP="00221ACF"/>
    <w:p w:rsidR="00221ACF" w:rsidRDefault="00221ACF" w:rsidP="00221ACF"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99060</wp:posOffset>
            </wp:positionV>
            <wp:extent cx="1069340" cy="999490"/>
            <wp:effectExtent l="190500" t="228600" r="92710" b="219710"/>
            <wp:wrapNone/>
            <wp:docPr id="18" name="图片 18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679869">
                      <a:off x="0" y="0"/>
                      <a:ext cx="10693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8582" w:type="dxa"/>
        <w:tblLook w:val="01E0" w:firstRow="1" w:lastRow="1" w:firstColumn="1" w:lastColumn="1" w:noHBand="0" w:noVBand="0"/>
      </w:tblPr>
      <w:tblGrid>
        <w:gridCol w:w="8582"/>
      </w:tblGrid>
      <w:tr w:rsidR="00221ACF" w:rsidTr="00FA7370">
        <w:trPr>
          <w:trHeight w:val="5434"/>
        </w:trPr>
        <w:tc>
          <w:tcPr>
            <w:tcW w:w="8582" w:type="dxa"/>
          </w:tcPr>
          <w:p w:rsidR="00221ACF" w:rsidRPr="002D50E0" w:rsidRDefault="00221ACF" w:rsidP="00FA7370">
            <w:pPr>
              <w:rPr>
                <w:sz w:val="28"/>
                <w:szCs w:val="28"/>
              </w:rPr>
            </w:pPr>
            <w:r w:rsidRPr="002D50E0">
              <w:rPr>
                <w:rFonts w:hint="eastAsia"/>
                <w:sz w:val="28"/>
                <w:szCs w:val="28"/>
              </w:rPr>
              <w:lastRenderedPageBreak/>
              <w:t>四、</w:t>
            </w:r>
            <w:r w:rsidRPr="000A0053">
              <w:rPr>
                <w:rFonts w:hint="eastAsia"/>
                <w:sz w:val="28"/>
                <w:szCs w:val="28"/>
              </w:rPr>
              <w:t>您对华民慈善基金会的认识和对大学生就业扶助项目的理解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字左右）</w:t>
            </w:r>
          </w:p>
          <w:p w:rsidR="00221ACF" w:rsidRPr="00262663" w:rsidRDefault="00221ACF" w:rsidP="00FA7370">
            <w:pPr>
              <w:rPr>
                <w:sz w:val="30"/>
                <w:szCs w:val="30"/>
              </w:rPr>
            </w:pPr>
          </w:p>
          <w:p w:rsidR="00221ACF" w:rsidRPr="00B47FFB" w:rsidRDefault="00221ACF" w:rsidP="00FA7370"/>
        </w:tc>
      </w:tr>
      <w:tr w:rsidR="00221ACF" w:rsidTr="00FA7370">
        <w:trPr>
          <w:trHeight w:val="5434"/>
        </w:trPr>
        <w:tc>
          <w:tcPr>
            <w:tcW w:w="8582" w:type="dxa"/>
          </w:tcPr>
          <w:p w:rsidR="00221ACF" w:rsidRPr="002D50E0" w:rsidRDefault="00221ACF" w:rsidP="00FA73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五、</w:t>
            </w:r>
            <w:r w:rsidRPr="000A0053">
              <w:rPr>
                <w:rFonts w:hint="eastAsia"/>
                <w:sz w:val="28"/>
                <w:szCs w:val="28"/>
              </w:rPr>
              <w:t>您对华民慈善基金会和大学生就业扶助项目的建议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字左右）</w:t>
            </w:r>
          </w:p>
        </w:tc>
      </w:tr>
    </w:tbl>
    <w:p w:rsidR="00221ACF" w:rsidRPr="005C1564" w:rsidRDefault="00221ACF" w:rsidP="00221ACF"/>
    <w:p w:rsidR="00221ACF" w:rsidRPr="006C1C43" w:rsidRDefault="00221ACF" w:rsidP="00221ACF"/>
    <w:p w:rsidR="00221ACF" w:rsidRPr="00221ACF" w:rsidRDefault="00221ACF" w:rsidP="00421C74">
      <w:pPr>
        <w:ind w:firstLine="480"/>
        <w:rPr>
          <w:rFonts w:ascii="仿宋" w:eastAsia="仿宋" w:hAnsi="仿宋"/>
          <w:sz w:val="24"/>
          <w:szCs w:val="24"/>
        </w:rPr>
      </w:pPr>
    </w:p>
    <w:sectPr w:rsidR="00221ACF" w:rsidRPr="00221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F3" w:rsidRDefault="003E49F3" w:rsidP="00421C74">
      <w:r>
        <w:separator/>
      </w:r>
    </w:p>
  </w:endnote>
  <w:endnote w:type="continuationSeparator" w:id="0">
    <w:p w:rsidR="003E49F3" w:rsidRDefault="003E49F3" w:rsidP="0042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F3" w:rsidRDefault="003E49F3" w:rsidP="00421C74">
      <w:r>
        <w:separator/>
      </w:r>
    </w:p>
  </w:footnote>
  <w:footnote w:type="continuationSeparator" w:id="0">
    <w:p w:rsidR="003E49F3" w:rsidRDefault="003E49F3" w:rsidP="0042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37B1"/>
    <w:multiLevelType w:val="hybridMultilevel"/>
    <w:tmpl w:val="3E9EA926"/>
    <w:lvl w:ilvl="0" w:tplc="1348F5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19"/>
    <w:rsid w:val="000460B2"/>
    <w:rsid w:val="000A62C9"/>
    <w:rsid w:val="000C130E"/>
    <w:rsid w:val="00221ACF"/>
    <w:rsid w:val="002B1919"/>
    <w:rsid w:val="003B231C"/>
    <w:rsid w:val="003C2F4C"/>
    <w:rsid w:val="003E49F3"/>
    <w:rsid w:val="00421C74"/>
    <w:rsid w:val="00484F67"/>
    <w:rsid w:val="00580C3E"/>
    <w:rsid w:val="005E57E1"/>
    <w:rsid w:val="00612660"/>
    <w:rsid w:val="0078752A"/>
    <w:rsid w:val="007E571E"/>
    <w:rsid w:val="0082192B"/>
    <w:rsid w:val="008B3E0F"/>
    <w:rsid w:val="008B6EE5"/>
    <w:rsid w:val="008E0ED4"/>
    <w:rsid w:val="00936E54"/>
    <w:rsid w:val="009F6EE3"/>
    <w:rsid w:val="00AC247E"/>
    <w:rsid w:val="00B749DA"/>
    <w:rsid w:val="00C5076A"/>
    <w:rsid w:val="00CB4DBA"/>
    <w:rsid w:val="00DD0ADD"/>
    <w:rsid w:val="00E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C7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21C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rsid w:val="00221A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C7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21C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rsid w:val="00221A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付林</dc:creator>
  <cp:lastModifiedBy>JonMMx 2000</cp:lastModifiedBy>
  <cp:revision>3</cp:revision>
  <dcterms:created xsi:type="dcterms:W3CDTF">2015-04-01T09:15:00Z</dcterms:created>
  <dcterms:modified xsi:type="dcterms:W3CDTF">2015-04-01T09:16:00Z</dcterms:modified>
</cp:coreProperties>
</file>